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4A" w:rsidRP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Приложение </w:t>
      </w:r>
      <w:r w:rsidR="005876D8" w:rsidRPr="00714481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14481" w:rsidRDefault="001B17BF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481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</w:t>
      </w:r>
      <w:r w:rsidR="008B6A4E" w:rsidRPr="0071448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proofErr w:type="gramStart"/>
      <w:r w:rsidR="008B6A4E" w:rsidRPr="00714481">
        <w:rPr>
          <w:rFonts w:ascii="Times New Roman" w:eastAsia="Times New Roman" w:hAnsi="Times New Roman"/>
          <w:sz w:val="28"/>
          <w:szCs w:val="28"/>
          <w:lang w:eastAsia="ru-RU"/>
        </w:rPr>
        <w:t>единовр</w:t>
      </w:r>
      <w:r w:rsidR="00714481">
        <w:rPr>
          <w:rFonts w:ascii="Times New Roman" w:eastAsia="Times New Roman" w:hAnsi="Times New Roman"/>
          <w:sz w:val="28"/>
          <w:szCs w:val="28"/>
          <w:lang w:eastAsia="ru-RU"/>
        </w:rPr>
        <w:t>еменной</w:t>
      </w:r>
      <w:proofErr w:type="gramEnd"/>
    </w:p>
    <w:p w:rsid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компенсационной выплаты </w:t>
      </w:r>
      <w:r w:rsidR="008B6A4E" w:rsidRPr="00714481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никам</w:t>
      </w:r>
    </w:p>
    <w:p w:rsid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сферы физической культуры и спорта,</w:t>
      </w:r>
    </w:p>
    <w:p w:rsid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прибывшим</w:t>
      </w:r>
      <w:proofErr w:type="gramEnd"/>
      <w:r>
        <w:rPr>
          <w:rFonts w:ascii="Times New Roman" w:hAnsi="Times New Roman"/>
          <w:sz w:val="28"/>
          <w:szCs w:val="28"/>
        </w:rPr>
        <w:t xml:space="preserve"> (переехавшим)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работу</w:t>
      </w:r>
    </w:p>
    <w:p w:rsid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населенные пункты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6A4E" w:rsidRPr="00714481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янской области</w:t>
      </w:r>
    </w:p>
    <w:p w:rsidR="001B17BF" w:rsidRPr="00714481" w:rsidRDefault="00714481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числом жителей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6A4E" w:rsidRPr="00714481">
        <w:rPr>
          <w:rFonts w:ascii="Times New Roman" w:hAnsi="Times New Roman"/>
          <w:sz w:val="28"/>
          <w:szCs w:val="28"/>
        </w:rPr>
        <w:t>до 50 тысяч человек</w:t>
      </w:r>
    </w:p>
    <w:p w:rsidR="00E0334A" w:rsidRPr="00714481" w:rsidRDefault="00E0334A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34A" w:rsidRDefault="00E0334A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FCF" w:rsidRPr="00714481" w:rsidRDefault="00741FCF" w:rsidP="00714481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34A" w:rsidRPr="00741FCF" w:rsidRDefault="00697929" w:rsidP="00F4506B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ED3599" w:rsidRPr="00741FCF" w:rsidRDefault="00ED3599" w:rsidP="00741FC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87763" w:rsidRPr="00741FCF" w:rsidRDefault="00404E62" w:rsidP="00741FC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41FCF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="00B87763" w:rsidRPr="00741FCF">
        <w:rPr>
          <w:rFonts w:ascii="Times New Roman" w:eastAsia="Times New Roman" w:hAnsi="Times New Roman"/>
          <w:sz w:val="28"/>
          <w:szCs w:val="24"/>
          <w:lang w:eastAsia="ru-RU"/>
        </w:rPr>
        <w:t>епартамент физической культуры и спорта Брянской области</w:t>
      </w:r>
    </w:p>
    <w:p w:rsidR="00B87763" w:rsidRDefault="00B87763" w:rsidP="00741FC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1FCF" w:rsidRPr="00741FCF" w:rsidRDefault="00741FCF" w:rsidP="00741FCF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87763" w:rsidRPr="00741FCF" w:rsidRDefault="00B87763" w:rsidP="00B87763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FCF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B87763" w:rsidRPr="00741FCF" w:rsidRDefault="004308F0" w:rsidP="00B87763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FCF">
        <w:rPr>
          <w:rFonts w:ascii="Times New Roman" w:eastAsia="Times New Roman" w:hAnsi="Times New Roman"/>
          <w:sz w:val="28"/>
          <w:szCs w:val="28"/>
          <w:lang w:eastAsia="ru-RU"/>
        </w:rPr>
        <w:t>об участии в конкурсном отборе на предоставление единовременной компенсационной выплаты работникам сферы физической культуры и спорта в Брянской области</w:t>
      </w:r>
      <w:r w:rsidR="0048778C" w:rsidRPr="00741F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741FCF">
        <w:rPr>
          <w:rFonts w:ascii="Times New Roman" w:hAnsi="Times New Roman"/>
          <w:sz w:val="28"/>
          <w:szCs w:val="28"/>
        </w:rPr>
        <w:t>прибывшим (переехавшим) на работу в населенные пункты Брянской области с числом жителей до 50 тысяч человек</w:t>
      </w:r>
    </w:p>
    <w:p w:rsidR="00ED3599" w:rsidRPr="0079556F" w:rsidRDefault="00ED3599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3599" w:rsidRPr="0079556F" w:rsidRDefault="00ED3599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586" w:rsidRPr="00B004ED" w:rsidRDefault="00897586" w:rsidP="00B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4ED">
        <w:rPr>
          <w:rFonts w:ascii="Times New Roman" w:eastAsia="Liberation Sans" w:hAnsi="Times New Roman"/>
          <w:sz w:val="28"/>
          <w:szCs w:val="28"/>
        </w:rPr>
        <w:t>Прошу меня</w:t>
      </w:r>
      <w:r w:rsidR="00697929">
        <w:rPr>
          <w:rFonts w:ascii="Times New Roman" w:eastAsia="Liberation Sans" w:hAnsi="Times New Roman"/>
          <w:sz w:val="28"/>
          <w:szCs w:val="28"/>
        </w:rPr>
        <w:t>,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 _________________________</w:t>
      </w:r>
      <w:r w:rsidR="00697929">
        <w:rPr>
          <w:rFonts w:ascii="Times New Roman" w:eastAsia="Liberation Sans" w:hAnsi="Times New Roman"/>
          <w:sz w:val="28"/>
          <w:szCs w:val="28"/>
        </w:rPr>
        <w:t>________________________</w:t>
      </w:r>
      <w:r w:rsidRPr="00B004ED">
        <w:rPr>
          <w:rFonts w:ascii="Times New Roman" w:eastAsia="Liberation Sans" w:hAnsi="Times New Roman"/>
          <w:sz w:val="28"/>
          <w:szCs w:val="28"/>
        </w:rPr>
        <w:t>,</w:t>
      </w:r>
    </w:p>
    <w:p w:rsidR="00897586" w:rsidRPr="00B004ED" w:rsidRDefault="00897586" w:rsidP="00B004E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  <w:r w:rsidRPr="00B004ED">
        <w:rPr>
          <w:rFonts w:ascii="Times New Roman" w:eastAsia="Liberation Sans" w:hAnsi="Times New Roman"/>
          <w:sz w:val="24"/>
          <w:szCs w:val="28"/>
        </w:rPr>
        <w:t xml:space="preserve">                             </w:t>
      </w:r>
      <w:r w:rsidR="00B004ED" w:rsidRPr="00B004ED">
        <w:rPr>
          <w:rFonts w:ascii="Times New Roman" w:eastAsia="Liberation Sans" w:hAnsi="Times New Roman"/>
          <w:sz w:val="24"/>
          <w:szCs w:val="28"/>
        </w:rPr>
        <w:t xml:space="preserve">        </w:t>
      </w:r>
      <w:r w:rsidR="00B004ED">
        <w:rPr>
          <w:rFonts w:ascii="Times New Roman" w:eastAsia="Liberation Sans" w:hAnsi="Times New Roman"/>
          <w:sz w:val="24"/>
          <w:szCs w:val="28"/>
        </w:rPr>
        <w:t xml:space="preserve">         </w:t>
      </w:r>
      <w:r w:rsidRPr="00B004ED">
        <w:rPr>
          <w:rFonts w:ascii="Times New Roman" w:eastAsia="Liberation Sans" w:hAnsi="Times New Roman"/>
          <w:sz w:val="20"/>
          <w:szCs w:val="28"/>
        </w:rPr>
        <w:t>(фамилия, имя, отчество заявителя полностью)</w:t>
      </w:r>
    </w:p>
    <w:p w:rsidR="00897586" w:rsidRPr="00B004ED" w:rsidRDefault="00897586" w:rsidP="00B00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4ED">
        <w:rPr>
          <w:rFonts w:ascii="Times New Roman" w:eastAsia="Liberation Sans" w:hAnsi="Times New Roman"/>
          <w:sz w:val="28"/>
          <w:szCs w:val="28"/>
        </w:rPr>
        <w:t>проживающ</w:t>
      </w:r>
      <w:r w:rsidR="00697929">
        <w:rPr>
          <w:rFonts w:ascii="Times New Roman" w:eastAsia="Liberation Sans" w:hAnsi="Times New Roman"/>
          <w:sz w:val="28"/>
          <w:szCs w:val="28"/>
        </w:rPr>
        <w:t>ег</w:t>
      </w:r>
      <w:proofErr w:type="gramStart"/>
      <w:r w:rsidR="00697929">
        <w:rPr>
          <w:rFonts w:ascii="Times New Roman" w:eastAsia="Liberation Sans" w:hAnsi="Times New Roman"/>
          <w:sz w:val="28"/>
          <w:szCs w:val="28"/>
        </w:rPr>
        <w:t>о</w:t>
      </w:r>
      <w:r w:rsidRPr="00B004ED">
        <w:rPr>
          <w:rFonts w:ascii="Times New Roman" w:eastAsia="Liberation Sans" w:hAnsi="Times New Roman"/>
          <w:sz w:val="28"/>
          <w:szCs w:val="28"/>
        </w:rPr>
        <w:t>(</w:t>
      </w:r>
      <w:proofErr w:type="spellStart"/>
      <w:proofErr w:type="gramEnd"/>
      <w:r w:rsidR="00697929">
        <w:rPr>
          <w:rFonts w:ascii="Times New Roman" w:eastAsia="Liberation Sans" w:hAnsi="Times New Roman"/>
          <w:sz w:val="28"/>
          <w:szCs w:val="28"/>
        </w:rPr>
        <w:t>ую</w:t>
      </w:r>
      <w:proofErr w:type="spellEnd"/>
      <w:r w:rsidRPr="00B004ED">
        <w:rPr>
          <w:rFonts w:ascii="Times New Roman" w:eastAsia="Liberation Sans" w:hAnsi="Times New Roman"/>
          <w:sz w:val="28"/>
          <w:szCs w:val="28"/>
        </w:rPr>
        <w:t>) по адресу: __________________</w:t>
      </w:r>
      <w:r w:rsidR="00B004ED">
        <w:rPr>
          <w:rFonts w:ascii="Times New Roman" w:eastAsia="Liberation Sans" w:hAnsi="Times New Roman"/>
          <w:sz w:val="28"/>
          <w:szCs w:val="28"/>
        </w:rPr>
        <w:t>______________________</w:t>
      </w:r>
    </w:p>
    <w:p w:rsidR="00897586" w:rsidRPr="00B004ED" w:rsidRDefault="00897586" w:rsidP="00B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4ED">
        <w:rPr>
          <w:rFonts w:ascii="Times New Roman" w:eastAsia="Liberation Sans" w:hAnsi="Times New Roman"/>
          <w:sz w:val="28"/>
          <w:szCs w:val="28"/>
        </w:rPr>
        <w:t xml:space="preserve">                     </w:t>
      </w:r>
      <w:r w:rsidR="00B004ED">
        <w:rPr>
          <w:rFonts w:ascii="Times New Roman" w:eastAsia="Liberation Sans" w:hAnsi="Times New Roman"/>
          <w:sz w:val="28"/>
          <w:szCs w:val="28"/>
        </w:rPr>
        <w:t xml:space="preserve">                  </w:t>
      </w:r>
      <w:r w:rsidRPr="00B004ED">
        <w:rPr>
          <w:rFonts w:ascii="Times New Roman" w:eastAsia="Liberation Sans" w:hAnsi="Times New Roman"/>
          <w:sz w:val="20"/>
          <w:szCs w:val="28"/>
        </w:rPr>
        <w:t xml:space="preserve">(полный адрес: регион, населенный пункт, улица, дом, квартира) </w:t>
      </w:r>
      <w:r w:rsidRPr="00B004ED">
        <w:rPr>
          <w:rFonts w:ascii="Times New Roman" w:eastAsia="Liberation Sans" w:hAnsi="Times New Roman"/>
          <w:sz w:val="28"/>
          <w:szCs w:val="28"/>
        </w:rPr>
        <w:t>____________________________________________________</w:t>
      </w:r>
      <w:r w:rsidR="00B004ED">
        <w:rPr>
          <w:rFonts w:ascii="Times New Roman" w:eastAsia="Liberation Sans" w:hAnsi="Times New Roman"/>
          <w:sz w:val="28"/>
          <w:szCs w:val="28"/>
        </w:rPr>
        <w:t>______________</w:t>
      </w:r>
      <w:r w:rsidRPr="00B004ED">
        <w:rPr>
          <w:rFonts w:ascii="Times New Roman" w:eastAsia="Liberation Sans" w:hAnsi="Times New Roman"/>
          <w:sz w:val="28"/>
          <w:szCs w:val="28"/>
        </w:rPr>
        <w:t>,</w:t>
      </w:r>
    </w:p>
    <w:p w:rsidR="00B004ED" w:rsidRDefault="00897586" w:rsidP="00B004ED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r w:rsidRPr="00B004ED">
        <w:rPr>
          <w:rFonts w:ascii="Times New Roman" w:eastAsia="Liberation Sans" w:hAnsi="Times New Roman"/>
          <w:sz w:val="28"/>
          <w:szCs w:val="28"/>
        </w:rPr>
        <w:t>паспорт Российской Федерации</w:t>
      </w:r>
      <w:r w:rsidR="00B004ED">
        <w:rPr>
          <w:rFonts w:ascii="Times New Roman" w:eastAsia="Liberation Sans" w:hAnsi="Times New Roman"/>
          <w:sz w:val="28"/>
          <w:szCs w:val="28"/>
        </w:rPr>
        <w:t>: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 серия ______ номер _____________</w:t>
      </w:r>
      <w:r w:rsidR="00B004ED" w:rsidRPr="00B004ED">
        <w:rPr>
          <w:rFonts w:ascii="Times New Roman" w:eastAsia="Liberation Sans" w:hAnsi="Times New Roman"/>
          <w:sz w:val="28"/>
          <w:szCs w:val="28"/>
        </w:rPr>
        <w:t>____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, кем </w:t>
      </w:r>
      <w:r w:rsidR="00B004ED">
        <w:rPr>
          <w:rFonts w:ascii="Times New Roman" w:eastAsia="Liberation Sans" w:hAnsi="Times New Roman"/>
          <w:sz w:val="28"/>
          <w:szCs w:val="28"/>
        </w:rPr>
        <w:t>и когда выдан</w:t>
      </w:r>
      <w:r w:rsidR="00F4506B">
        <w:rPr>
          <w:rFonts w:ascii="Times New Roman" w:eastAsia="Liberation Sans" w:hAnsi="Times New Roman"/>
          <w:sz w:val="28"/>
          <w:szCs w:val="28"/>
        </w:rPr>
        <w:t>: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 __________________</w:t>
      </w:r>
      <w:r w:rsidR="00F4506B">
        <w:rPr>
          <w:rFonts w:ascii="Times New Roman" w:eastAsia="Liberation Sans" w:hAnsi="Times New Roman"/>
          <w:sz w:val="28"/>
          <w:szCs w:val="28"/>
        </w:rPr>
        <w:t>_______________________________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, </w:t>
      </w:r>
    </w:p>
    <w:p w:rsidR="00B004ED" w:rsidRDefault="00B004ED" w:rsidP="00B004ED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r>
        <w:rPr>
          <w:rFonts w:ascii="Times New Roman" w:eastAsia="Liberation Sans" w:hAnsi="Times New Roman"/>
          <w:sz w:val="20"/>
          <w:szCs w:val="28"/>
        </w:rPr>
        <w:t xml:space="preserve">                                                                                 </w:t>
      </w:r>
      <w:r w:rsidRPr="00B004ED">
        <w:rPr>
          <w:rFonts w:ascii="Times New Roman" w:eastAsia="Liberation Sans" w:hAnsi="Times New Roman"/>
          <w:sz w:val="20"/>
          <w:szCs w:val="28"/>
        </w:rPr>
        <w:t>(согласно сведениям  о регистрации)</w:t>
      </w:r>
    </w:p>
    <w:p w:rsidR="00897586" w:rsidRPr="00B004ED" w:rsidRDefault="00897586" w:rsidP="00B004ED">
      <w:pPr>
        <w:spacing w:after="0" w:line="240" w:lineRule="auto"/>
        <w:jc w:val="both"/>
        <w:rPr>
          <w:rFonts w:ascii="Times New Roman" w:eastAsia="Liberation Sans" w:hAnsi="Times New Roman"/>
          <w:sz w:val="28"/>
          <w:szCs w:val="28"/>
        </w:rPr>
      </w:pPr>
      <w:r w:rsidRPr="00B004ED">
        <w:rPr>
          <w:rFonts w:ascii="Times New Roman" w:eastAsia="Liberation Sans" w:hAnsi="Times New Roman"/>
          <w:sz w:val="28"/>
          <w:szCs w:val="28"/>
        </w:rPr>
        <w:t>адрес места регистрации</w:t>
      </w:r>
      <w:r w:rsidR="00F4506B">
        <w:rPr>
          <w:rFonts w:ascii="Times New Roman" w:eastAsia="Liberation Sans" w:hAnsi="Times New Roman"/>
          <w:sz w:val="28"/>
          <w:szCs w:val="28"/>
        </w:rPr>
        <w:t>:</w:t>
      </w:r>
      <w:r w:rsidRPr="00B004ED">
        <w:rPr>
          <w:rFonts w:ascii="Times New Roman" w:eastAsia="Liberation Sans" w:hAnsi="Times New Roman"/>
          <w:sz w:val="28"/>
          <w:szCs w:val="28"/>
        </w:rPr>
        <w:t xml:space="preserve"> </w:t>
      </w:r>
      <w:r w:rsidR="00B004ED" w:rsidRPr="00B004ED">
        <w:rPr>
          <w:rFonts w:ascii="Times New Roman" w:eastAsia="Liberation Sans" w:hAnsi="Times New Roman"/>
          <w:sz w:val="28"/>
          <w:szCs w:val="28"/>
        </w:rPr>
        <w:t>__________________________________________</w:t>
      </w:r>
      <w:r w:rsidR="00B004ED">
        <w:rPr>
          <w:rFonts w:ascii="Times New Roman" w:eastAsia="Liberation Sans" w:hAnsi="Times New Roman"/>
          <w:sz w:val="28"/>
          <w:szCs w:val="28"/>
        </w:rPr>
        <w:t>__</w:t>
      </w:r>
      <w:r w:rsidRPr="00B004ED">
        <w:rPr>
          <w:rFonts w:ascii="Times New Roman" w:eastAsia="Liberation Sans" w:hAnsi="Times New Roman"/>
          <w:sz w:val="28"/>
          <w:szCs w:val="28"/>
        </w:rPr>
        <w:t>,</w:t>
      </w:r>
    </w:p>
    <w:p w:rsidR="00897586" w:rsidRPr="00B004ED" w:rsidRDefault="002E6128" w:rsidP="00B00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Liberation Sans" w:hAnsi="Times New Roman"/>
          <w:sz w:val="28"/>
          <w:szCs w:val="28"/>
        </w:rPr>
        <w:t>контактный телефон</w:t>
      </w:r>
      <w:r w:rsidR="00697929">
        <w:rPr>
          <w:rFonts w:ascii="Times New Roman" w:eastAsia="Liberation Sans" w:hAnsi="Times New Roman"/>
          <w:sz w:val="28"/>
          <w:szCs w:val="28"/>
        </w:rPr>
        <w:t>:</w:t>
      </w:r>
      <w:r>
        <w:rPr>
          <w:rFonts w:ascii="Times New Roman" w:eastAsia="Liberation Sans" w:hAnsi="Times New Roman"/>
          <w:sz w:val="28"/>
          <w:szCs w:val="28"/>
        </w:rPr>
        <w:t xml:space="preserve"> 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>__________</w:t>
      </w:r>
      <w:r w:rsidRPr="00B004ED">
        <w:rPr>
          <w:rFonts w:ascii="Times New Roman" w:eastAsia="Liberation Sans" w:hAnsi="Times New Roman"/>
          <w:sz w:val="28"/>
          <w:szCs w:val="28"/>
        </w:rPr>
        <w:t>______________</w:t>
      </w:r>
      <w:r w:rsidR="00697929">
        <w:rPr>
          <w:rFonts w:ascii="Times New Roman" w:eastAsia="Liberation Sans" w:hAnsi="Times New Roman"/>
          <w:sz w:val="28"/>
          <w:szCs w:val="28"/>
        </w:rPr>
        <w:t>______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>, электронная почта</w:t>
      </w:r>
      <w:r w:rsidR="00697929">
        <w:rPr>
          <w:rFonts w:ascii="Times New Roman" w:eastAsia="Liberation Sans" w:hAnsi="Times New Roman"/>
          <w:sz w:val="28"/>
          <w:szCs w:val="28"/>
        </w:rPr>
        <w:t>: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 xml:space="preserve"> _______________</w:t>
      </w:r>
      <w:r>
        <w:rPr>
          <w:rFonts w:ascii="Times New Roman" w:eastAsia="Liberation Sans" w:hAnsi="Times New Roman"/>
          <w:sz w:val="28"/>
          <w:szCs w:val="28"/>
        </w:rPr>
        <w:t xml:space="preserve">______________, 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>почтовый адрес (почтовый индекс, полный адрес: регион, населенный пункт, улица, дом, квартира)</w:t>
      </w:r>
      <w:r w:rsidR="00697929">
        <w:rPr>
          <w:rFonts w:ascii="Times New Roman" w:eastAsia="Liberation Sans" w:hAnsi="Times New Roman"/>
          <w:sz w:val="28"/>
          <w:szCs w:val="28"/>
        </w:rPr>
        <w:t>: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 xml:space="preserve"> _____________________________________________________</w:t>
      </w:r>
      <w:r>
        <w:rPr>
          <w:rFonts w:ascii="Times New Roman" w:eastAsia="Liberation Sans" w:hAnsi="Times New Roman"/>
          <w:sz w:val="28"/>
          <w:szCs w:val="28"/>
        </w:rPr>
        <w:t>____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 xml:space="preserve">, допустить к участию в конкурсном отборе на предоставление единовременной компенсационной выплаты работникам физической культуры и спорта </w:t>
      </w:r>
      <w:r w:rsidR="00B24E2F">
        <w:rPr>
          <w:rFonts w:ascii="Times New Roman" w:eastAsia="Liberation Sans" w:hAnsi="Times New Roman"/>
          <w:sz w:val="28"/>
          <w:szCs w:val="28"/>
        </w:rPr>
        <w:t xml:space="preserve">                 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>в Брянской области</w:t>
      </w:r>
      <w:r w:rsidR="0048778C" w:rsidRPr="00B004E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8778C" w:rsidRPr="00B004ED">
        <w:rPr>
          <w:rFonts w:ascii="Times New Roman" w:hAnsi="Times New Roman"/>
          <w:sz w:val="28"/>
          <w:szCs w:val="28"/>
        </w:rPr>
        <w:t>прибывшим (переехавшим) на работу в населенные пункты Брянской области с числом жителей до 50 тысяч человек</w:t>
      </w:r>
      <w:r w:rsidR="00897586" w:rsidRPr="00B004ED">
        <w:rPr>
          <w:rFonts w:ascii="Times New Roman" w:eastAsia="Liberation Sans" w:hAnsi="Times New Roman"/>
          <w:sz w:val="28"/>
          <w:szCs w:val="28"/>
        </w:rPr>
        <w:t xml:space="preserve">. </w:t>
      </w:r>
      <w:proofErr w:type="gramEnd"/>
    </w:p>
    <w:p w:rsidR="00897586" w:rsidRPr="00897586" w:rsidRDefault="00897586" w:rsidP="00B24E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E2F">
        <w:rPr>
          <w:rFonts w:ascii="Times New Roman" w:eastAsia="Liberation Sans" w:hAnsi="Times New Roman"/>
          <w:sz w:val="28"/>
          <w:szCs w:val="24"/>
        </w:rPr>
        <w:t>Планирую трудоустроиться на должность</w:t>
      </w:r>
      <w:r w:rsidRPr="00897586">
        <w:rPr>
          <w:rFonts w:ascii="Times New Roman" w:eastAsia="Liberation Sans" w:hAnsi="Times New Roman"/>
          <w:sz w:val="24"/>
          <w:szCs w:val="24"/>
        </w:rPr>
        <w:t>____________</w:t>
      </w:r>
      <w:r>
        <w:rPr>
          <w:rFonts w:ascii="Times New Roman" w:eastAsia="Liberation Sans" w:hAnsi="Times New Roman"/>
          <w:sz w:val="24"/>
          <w:szCs w:val="24"/>
        </w:rPr>
        <w:t>________</w:t>
      </w:r>
      <w:r w:rsidR="00B24E2F">
        <w:rPr>
          <w:rFonts w:ascii="Times New Roman" w:eastAsia="Liberation Sans" w:hAnsi="Times New Roman"/>
          <w:sz w:val="24"/>
          <w:szCs w:val="24"/>
        </w:rPr>
        <w:t>__________</w:t>
      </w:r>
    </w:p>
    <w:p w:rsidR="00897586" w:rsidRPr="00897586" w:rsidRDefault="00897586" w:rsidP="00897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86">
        <w:rPr>
          <w:rFonts w:ascii="Times New Roman" w:eastAsia="Liberation Sans" w:hAnsi="Times New Roman"/>
          <w:sz w:val="24"/>
          <w:szCs w:val="24"/>
        </w:rPr>
        <w:t>______________________________________________________</w:t>
      </w:r>
      <w:r>
        <w:rPr>
          <w:rFonts w:ascii="Times New Roman" w:eastAsia="Liberation Sans" w:hAnsi="Times New Roman"/>
          <w:sz w:val="24"/>
          <w:szCs w:val="24"/>
        </w:rPr>
        <w:t>________</w:t>
      </w:r>
      <w:r w:rsidRPr="00897586">
        <w:rPr>
          <w:rFonts w:ascii="Times New Roman" w:eastAsia="Liberation Sans" w:hAnsi="Times New Roman"/>
          <w:sz w:val="24"/>
          <w:szCs w:val="24"/>
        </w:rPr>
        <w:t>____________</w:t>
      </w:r>
    </w:p>
    <w:p w:rsidR="00897586" w:rsidRPr="00B24E2F" w:rsidRDefault="00897586" w:rsidP="00897586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24E2F">
        <w:rPr>
          <w:rFonts w:ascii="Times New Roman" w:eastAsia="Liberation Sans" w:hAnsi="Times New Roman"/>
          <w:sz w:val="20"/>
        </w:rPr>
        <w:t xml:space="preserve">(наименование не более одной должности, наименование </w:t>
      </w:r>
    </w:p>
    <w:p w:rsidR="00897586" w:rsidRPr="00897586" w:rsidRDefault="00897586" w:rsidP="00897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86">
        <w:rPr>
          <w:rFonts w:ascii="Times New Roman" w:eastAsia="Liberation Sans" w:hAnsi="Times New Roman"/>
          <w:sz w:val="24"/>
          <w:szCs w:val="24"/>
        </w:rPr>
        <w:t>_______________________________________</w:t>
      </w:r>
      <w:r>
        <w:rPr>
          <w:rFonts w:ascii="Times New Roman" w:eastAsia="Liberation Sans" w:hAnsi="Times New Roman"/>
          <w:sz w:val="24"/>
          <w:szCs w:val="24"/>
        </w:rPr>
        <w:t>_________</w:t>
      </w:r>
      <w:r w:rsidRPr="00897586">
        <w:rPr>
          <w:rFonts w:ascii="Times New Roman" w:eastAsia="Liberation Sans" w:hAnsi="Times New Roman"/>
          <w:sz w:val="24"/>
          <w:szCs w:val="24"/>
        </w:rPr>
        <w:t>___________________________</w:t>
      </w:r>
    </w:p>
    <w:p w:rsidR="00897586" w:rsidRPr="00B24E2F" w:rsidRDefault="00404E62" w:rsidP="00897586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24E2F">
        <w:rPr>
          <w:rFonts w:ascii="Times New Roman" w:eastAsia="Liberation Sans" w:hAnsi="Times New Roman"/>
          <w:sz w:val="20"/>
        </w:rPr>
        <w:t>муниципального</w:t>
      </w:r>
      <w:r w:rsidR="00897586" w:rsidRPr="00B24E2F">
        <w:rPr>
          <w:rFonts w:ascii="Times New Roman" w:eastAsia="Liberation Sans" w:hAnsi="Times New Roman"/>
          <w:sz w:val="20"/>
        </w:rPr>
        <w:t xml:space="preserve"> учреждения физической культуры и спорта,</w:t>
      </w:r>
    </w:p>
    <w:p w:rsidR="00897586" w:rsidRPr="00897586" w:rsidRDefault="00897586" w:rsidP="00897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86">
        <w:rPr>
          <w:rFonts w:ascii="Times New Roman" w:eastAsia="Liberation Sans" w:hAnsi="Times New Roman"/>
          <w:sz w:val="24"/>
          <w:szCs w:val="24"/>
        </w:rPr>
        <w:t>____________________</w:t>
      </w:r>
      <w:r>
        <w:rPr>
          <w:rFonts w:ascii="Times New Roman" w:eastAsia="Liberation Sans" w:hAnsi="Times New Roman"/>
          <w:sz w:val="24"/>
          <w:szCs w:val="24"/>
        </w:rPr>
        <w:t>_________</w:t>
      </w:r>
      <w:r w:rsidRPr="00897586">
        <w:rPr>
          <w:rFonts w:ascii="Times New Roman" w:eastAsia="Liberation Sans" w:hAnsi="Times New Roman"/>
          <w:sz w:val="24"/>
          <w:szCs w:val="24"/>
        </w:rPr>
        <w:t>______________________________________________</w:t>
      </w:r>
      <w:r w:rsidR="00697929">
        <w:rPr>
          <w:rFonts w:ascii="Times New Roman" w:eastAsia="Liberation Sans" w:hAnsi="Times New Roman"/>
          <w:sz w:val="24"/>
          <w:szCs w:val="24"/>
        </w:rPr>
        <w:t>.</w:t>
      </w:r>
    </w:p>
    <w:p w:rsidR="00897586" w:rsidRPr="00B24E2F" w:rsidRDefault="00897586" w:rsidP="00897586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B24E2F">
        <w:rPr>
          <w:rFonts w:ascii="Times New Roman" w:eastAsia="Liberation Sans" w:hAnsi="Times New Roman"/>
          <w:sz w:val="20"/>
        </w:rPr>
        <w:t>полный адре</w:t>
      </w:r>
      <w:r w:rsidRPr="00B24E2F">
        <w:rPr>
          <w:rFonts w:ascii="Times New Roman" w:eastAsia="Liberation Sans" w:hAnsi="Times New Roman"/>
          <w:sz w:val="20"/>
          <w:highlight w:val="white"/>
        </w:rPr>
        <w:t>с его местонахождения)</w:t>
      </w:r>
    </w:p>
    <w:p w:rsidR="00897586" w:rsidRPr="00B24E2F" w:rsidRDefault="00897586" w:rsidP="00B24E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24E2F">
        <w:rPr>
          <w:rFonts w:ascii="Times New Roman" w:eastAsia="Liberation Sans" w:hAnsi="Times New Roman"/>
          <w:sz w:val="28"/>
          <w:szCs w:val="24"/>
        </w:rPr>
        <w:lastRenderedPageBreak/>
        <w:t>Достоверность и полноту сведений, содержащихся в настоящем заявлении и прилагаемых к нему документах, подтверждаю.</w:t>
      </w:r>
    </w:p>
    <w:p w:rsidR="00897586" w:rsidRPr="00B24E2F" w:rsidRDefault="00897586" w:rsidP="00B24E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24E2F">
        <w:rPr>
          <w:rFonts w:ascii="Times New Roman" w:eastAsia="Liberation Sans" w:hAnsi="Times New Roman"/>
          <w:sz w:val="28"/>
          <w:szCs w:val="24"/>
        </w:rPr>
        <w:t xml:space="preserve">С условиями конкурсного отбора, проводимого в соответствии </w:t>
      </w:r>
      <w:r w:rsidR="00BE7D4C">
        <w:rPr>
          <w:rFonts w:ascii="Times New Roman" w:eastAsia="Liberation Sans" w:hAnsi="Times New Roman"/>
          <w:sz w:val="28"/>
          <w:szCs w:val="24"/>
        </w:rPr>
        <w:t xml:space="preserve">                     </w:t>
      </w:r>
      <w:r w:rsidRPr="00B24E2F">
        <w:rPr>
          <w:rFonts w:ascii="Times New Roman" w:eastAsia="Liberation Sans" w:hAnsi="Times New Roman"/>
          <w:sz w:val="28"/>
          <w:szCs w:val="24"/>
        </w:rPr>
        <w:t>с Порядком предоставления единовременной компенсационной выплаты работникам физической культуры и спорта</w:t>
      </w:r>
      <w:r w:rsidR="0048778C" w:rsidRPr="00B24E2F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48778C" w:rsidRPr="00B24E2F">
        <w:rPr>
          <w:rFonts w:ascii="Times New Roman" w:hAnsi="Times New Roman"/>
          <w:sz w:val="28"/>
          <w:szCs w:val="24"/>
        </w:rPr>
        <w:t xml:space="preserve">прибывшим (переехавшим) </w:t>
      </w:r>
      <w:r w:rsidR="005F0258">
        <w:rPr>
          <w:rFonts w:ascii="Times New Roman" w:hAnsi="Times New Roman"/>
          <w:sz w:val="28"/>
          <w:szCs w:val="24"/>
        </w:rPr>
        <w:t xml:space="preserve">          </w:t>
      </w:r>
      <w:r w:rsidR="0048778C" w:rsidRPr="00B24E2F">
        <w:rPr>
          <w:rFonts w:ascii="Times New Roman" w:hAnsi="Times New Roman"/>
          <w:sz w:val="28"/>
          <w:szCs w:val="24"/>
        </w:rPr>
        <w:t xml:space="preserve">на работу в населенные пункты Брянской области с числом жителей </w:t>
      </w:r>
      <w:r w:rsidR="005F0258">
        <w:rPr>
          <w:rFonts w:ascii="Times New Roman" w:hAnsi="Times New Roman"/>
          <w:sz w:val="28"/>
          <w:szCs w:val="24"/>
        </w:rPr>
        <w:t xml:space="preserve">              </w:t>
      </w:r>
      <w:r w:rsidR="0048778C" w:rsidRPr="00B24E2F">
        <w:rPr>
          <w:rFonts w:ascii="Times New Roman" w:hAnsi="Times New Roman"/>
          <w:sz w:val="28"/>
          <w:szCs w:val="24"/>
        </w:rPr>
        <w:t>до 50 тысяч человек</w:t>
      </w:r>
      <w:r w:rsidRPr="00B24E2F">
        <w:rPr>
          <w:rFonts w:ascii="Times New Roman" w:eastAsia="Liberation Sans" w:hAnsi="Times New Roman"/>
          <w:sz w:val="28"/>
          <w:szCs w:val="24"/>
        </w:rPr>
        <w:t xml:space="preserve">, утвержденным постановлением Правительства </w:t>
      </w:r>
      <w:r w:rsidR="001369F9" w:rsidRPr="00B24E2F">
        <w:rPr>
          <w:rFonts w:ascii="Times New Roman" w:eastAsia="Liberation Sans" w:hAnsi="Times New Roman"/>
          <w:sz w:val="28"/>
          <w:szCs w:val="24"/>
        </w:rPr>
        <w:t>Брянской области</w:t>
      </w:r>
      <w:r w:rsidRPr="00B24E2F">
        <w:rPr>
          <w:rFonts w:ascii="Times New Roman" w:eastAsia="Liberation Sans" w:hAnsi="Times New Roman"/>
          <w:sz w:val="28"/>
          <w:szCs w:val="24"/>
        </w:rPr>
        <w:t xml:space="preserve"> </w:t>
      </w:r>
      <w:r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>от</w:t>
      </w:r>
      <w:r w:rsidR="00BE7D4C"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 xml:space="preserve"> 30 </w:t>
      </w:r>
      <w:r w:rsidR="00C776FD">
        <w:rPr>
          <w:rFonts w:ascii="Times New Roman" w:eastAsia="Liberation Sans" w:hAnsi="Times New Roman"/>
          <w:color w:val="000000" w:themeColor="text1"/>
          <w:sz w:val="28"/>
          <w:szCs w:val="24"/>
        </w:rPr>
        <w:t>октября</w:t>
      </w:r>
      <w:r w:rsidR="00BE7D4C"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 xml:space="preserve"> 2025 года </w:t>
      </w:r>
      <w:r w:rsidRPr="00C776FD">
        <w:rPr>
          <w:rFonts w:ascii="Times New Roman" w:hAnsi="Times New Roman"/>
          <w:color w:val="000000" w:themeColor="text1"/>
          <w:sz w:val="28"/>
          <w:szCs w:val="24"/>
        </w:rPr>
        <w:t xml:space="preserve">№ </w:t>
      </w:r>
      <w:r w:rsidR="00C776FD">
        <w:rPr>
          <w:rFonts w:ascii="Times New Roman" w:hAnsi="Times New Roman"/>
          <w:color w:val="000000" w:themeColor="text1"/>
          <w:sz w:val="28"/>
          <w:szCs w:val="24"/>
        </w:rPr>
        <w:t>526-п</w:t>
      </w:r>
      <w:bookmarkStart w:id="0" w:name="_GoBack"/>
      <w:bookmarkEnd w:id="0"/>
      <w:r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>, ознакомле</w:t>
      </w:r>
      <w:proofErr w:type="gramStart"/>
      <w:r w:rsidRPr="00C776FD">
        <w:rPr>
          <w:rFonts w:ascii="Times New Roman" w:eastAsia="Liberation Sans" w:hAnsi="Times New Roman"/>
          <w:color w:val="000000" w:themeColor="text1"/>
          <w:sz w:val="28"/>
          <w:szCs w:val="24"/>
        </w:rPr>
        <w:t>н</w:t>
      </w:r>
      <w:r w:rsidR="001369F9" w:rsidRPr="00B24E2F">
        <w:rPr>
          <w:rFonts w:ascii="Times New Roman" w:eastAsia="Liberation Sans" w:hAnsi="Times New Roman"/>
          <w:sz w:val="28"/>
          <w:szCs w:val="24"/>
        </w:rPr>
        <w:t>(</w:t>
      </w:r>
      <w:proofErr w:type="gramEnd"/>
      <w:r w:rsidR="001369F9" w:rsidRPr="00B24E2F">
        <w:rPr>
          <w:rFonts w:ascii="Times New Roman" w:eastAsia="Liberation Sans" w:hAnsi="Times New Roman"/>
          <w:sz w:val="28"/>
          <w:szCs w:val="24"/>
        </w:rPr>
        <w:t>а)</w:t>
      </w:r>
      <w:r w:rsidRPr="00B24E2F">
        <w:rPr>
          <w:rFonts w:ascii="Times New Roman" w:eastAsia="Liberation Sans" w:hAnsi="Times New Roman"/>
          <w:sz w:val="28"/>
          <w:szCs w:val="24"/>
        </w:rPr>
        <w:t>.</w:t>
      </w:r>
    </w:p>
    <w:p w:rsidR="00897586" w:rsidRPr="00897586" w:rsidRDefault="00897586" w:rsidP="00B24E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E2F">
        <w:rPr>
          <w:rFonts w:ascii="Times New Roman" w:eastAsia="Liberation Sans" w:hAnsi="Times New Roman"/>
          <w:sz w:val="28"/>
          <w:szCs w:val="24"/>
        </w:rPr>
        <w:t xml:space="preserve">Прошу направлять мне документы и принятые решения по адресу: </w:t>
      </w:r>
      <w:r w:rsidRPr="00897586">
        <w:rPr>
          <w:rFonts w:ascii="Times New Roman" w:eastAsia="Liberation Sans" w:hAnsi="Times New Roman"/>
          <w:sz w:val="24"/>
          <w:szCs w:val="24"/>
        </w:rPr>
        <w:t>________________________________________________________________</w:t>
      </w:r>
      <w:r w:rsidR="001369F9">
        <w:rPr>
          <w:rFonts w:ascii="Times New Roman" w:eastAsia="Liberation Sans" w:hAnsi="Times New Roman"/>
          <w:sz w:val="24"/>
          <w:szCs w:val="24"/>
        </w:rPr>
        <w:t>________</w:t>
      </w:r>
      <w:r w:rsidRPr="00897586">
        <w:rPr>
          <w:rFonts w:ascii="Times New Roman" w:eastAsia="Liberation Sans" w:hAnsi="Times New Roman"/>
          <w:sz w:val="24"/>
          <w:szCs w:val="24"/>
        </w:rPr>
        <w:t>__</w:t>
      </w:r>
      <w:r w:rsidRPr="00897586">
        <w:rPr>
          <w:rFonts w:ascii="Times New Roman" w:hAnsi="Times New Roman"/>
          <w:sz w:val="24"/>
          <w:szCs w:val="24"/>
        </w:rPr>
        <w:t>.</w:t>
      </w:r>
    </w:p>
    <w:p w:rsidR="00897586" w:rsidRPr="00BE7D4C" w:rsidRDefault="00897586" w:rsidP="00897586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  <w:r w:rsidRPr="00BE7D4C">
        <w:rPr>
          <w:rFonts w:ascii="Times New Roman" w:eastAsia="Liberation Sans" w:hAnsi="Times New Roman"/>
          <w:sz w:val="20"/>
        </w:rPr>
        <w:t>(указывается почтовый адрес и (или) адрес электронной почты)</w:t>
      </w:r>
    </w:p>
    <w:p w:rsidR="00897586" w:rsidRPr="00897586" w:rsidRDefault="00897586" w:rsidP="00BE7D4C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4"/>
          <w:szCs w:val="24"/>
        </w:rPr>
      </w:pPr>
      <w:r w:rsidRPr="00BE7D4C">
        <w:rPr>
          <w:rFonts w:ascii="Times New Roman" w:eastAsia="Liberation Sans" w:hAnsi="Times New Roman"/>
          <w:sz w:val="28"/>
          <w:szCs w:val="24"/>
        </w:rPr>
        <w:t xml:space="preserve">В случае моей победы в конкурсном отборе выражаю согласие </w:t>
      </w:r>
      <w:r w:rsidR="00BE7D4C">
        <w:rPr>
          <w:rFonts w:ascii="Times New Roman" w:eastAsia="Liberation Sans" w:hAnsi="Times New Roman"/>
          <w:sz w:val="28"/>
          <w:szCs w:val="24"/>
        </w:rPr>
        <w:t xml:space="preserve">                   </w:t>
      </w:r>
      <w:r w:rsidRPr="00BE7D4C">
        <w:rPr>
          <w:rFonts w:ascii="Times New Roman" w:eastAsia="Liberation Sans" w:hAnsi="Times New Roman"/>
          <w:sz w:val="28"/>
          <w:szCs w:val="24"/>
        </w:rPr>
        <w:t xml:space="preserve">на переезд </w:t>
      </w:r>
      <w:proofErr w:type="gramStart"/>
      <w:r w:rsidRPr="00BE7D4C">
        <w:rPr>
          <w:rFonts w:ascii="Times New Roman" w:eastAsia="Liberation Sans" w:hAnsi="Times New Roman"/>
          <w:sz w:val="28"/>
          <w:szCs w:val="24"/>
        </w:rPr>
        <w:t>в</w:t>
      </w:r>
      <w:proofErr w:type="gramEnd"/>
      <w:r w:rsidRPr="00BE7D4C">
        <w:rPr>
          <w:rFonts w:ascii="Times New Roman" w:eastAsia="Liberation Sans" w:hAnsi="Times New Roman"/>
          <w:sz w:val="28"/>
          <w:szCs w:val="24"/>
        </w:rPr>
        <w:t xml:space="preserve"> </w:t>
      </w:r>
      <w:r w:rsidRPr="00897586">
        <w:rPr>
          <w:rFonts w:ascii="Times New Roman" w:eastAsia="Liberation Sans" w:hAnsi="Times New Roman"/>
          <w:sz w:val="24"/>
          <w:szCs w:val="24"/>
        </w:rPr>
        <w:t>_________________________</w:t>
      </w:r>
      <w:r w:rsidR="001369F9">
        <w:rPr>
          <w:rFonts w:ascii="Times New Roman" w:eastAsia="Liberation Sans" w:hAnsi="Times New Roman"/>
          <w:sz w:val="24"/>
          <w:szCs w:val="24"/>
        </w:rPr>
        <w:t>_________________</w:t>
      </w:r>
      <w:r w:rsidRPr="00897586">
        <w:rPr>
          <w:rFonts w:ascii="Times New Roman" w:eastAsia="Liberation Sans" w:hAnsi="Times New Roman"/>
          <w:sz w:val="24"/>
          <w:szCs w:val="24"/>
        </w:rPr>
        <w:t>_</w:t>
      </w:r>
      <w:r w:rsidR="00BE7D4C">
        <w:rPr>
          <w:rFonts w:ascii="Times New Roman" w:eastAsia="Liberation Sans" w:hAnsi="Times New Roman"/>
          <w:sz w:val="24"/>
          <w:szCs w:val="24"/>
        </w:rPr>
        <w:t>____________________</w:t>
      </w:r>
    </w:p>
    <w:p w:rsidR="001369F9" w:rsidRPr="00BE7D4C" w:rsidRDefault="00BE7D4C" w:rsidP="00BE7D4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eastAsia="Liberation Sans" w:hAnsi="Times New Roman"/>
          <w:sz w:val="20"/>
        </w:rPr>
        <w:t xml:space="preserve">                </w:t>
      </w:r>
      <w:r w:rsidR="00897586" w:rsidRPr="00BE7D4C">
        <w:rPr>
          <w:rFonts w:ascii="Times New Roman" w:eastAsia="Liberation Sans" w:hAnsi="Times New Roman"/>
          <w:sz w:val="20"/>
        </w:rPr>
        <w:t>(наименование населенного пункта, в котором расположено учреждение)</w:t>
      </w:r>
    </w:p>
    <w:p w:rsidR="00897586" w:rsidRPr="00BE7D4C" w:rsidRDefault="00897586" w:rsidP="00196E4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E7D4C">
        <w:rPr>
          <w:rFonts w:ascii="Times New Roman" w:eastAsia="Liberation Sans" w:hAnsi="Times New Roman"/>
          <w:sz w:val="28"/>
          <w:szCs w:val="24"/>
        </w:rPr>
        <w:t xml:space="preserve">и заключение трудового договора с учреждением на замещение вакантной должности сроком не менее чем на </w:t>
      </w:r>
      <w:r w:rsidR="00196E42">
        <w:rPr>
          <w:rFonts w:ascii="Times New Roman" w:eastAsia="Liberation Sans" w:hAnsi="Times New Roman"/>
          <w:sz w:val="28"/>
          <w:szCs w:val="24"/>
        </w:rPr>
        <w:t>пять</w:t>
      </w:r>
      <w:r w:rsidRPr="00BE7D4C">
        <w:rPr>
          <w:rFonts w:ascii="Times New Roman" w:eastAsia="Liberation Sans" w:hAnsi="Times New Roman"/>
          <w:sz w:val="28"/>
          <w:szCs w:val="24"/>
        </w:rPr>
        <w:t xml:space="preserve"> лет со дня его заключения</w:t>
      </w:r>
      <w:r w:rsidR="00037D4B" w:rsidRPr="00BE7D4C">
        <w:rPr>
          <w:rFonts w:ascii="Times New Roman" w:eastAsia="Liberation Sans" w:hAnsi="Times New Roman"/>
          <w:sz w:val="28"/>
          <w:szCs w:val="24"/>
        </w:rPr>
        <w:t>.</w:t>
      </w:r>
    </w:p>
    <w:p w:rsidR="00897586" w:rsidRPr="00BE7D4C" w:rsidRDefault="00897586" w:rsidP="00BE7D4C">
      <w:pPr>
        <w:spacing w:after="0" w:line="240" w:lineRule="auto"/>
        <w:ind w:firstLine="709"/>
        <w:jc w:val="both"/>
        <w:rPr>
          <w:rFonts w:ascii="Times New Roman" w:eastAsia="Liberation Sans" w:hAnsi="Times New Roman"/>
          <w:sz w:val="28"/>
          <w:szCs w:val="24"/>
        </w:rPr>
      </w:pPr>
      <w:r w:rsidRPr="00BE7D4C">
        <w:rPr>
          <w:rFonts w:ascii="Times New Roman" w:eastAsia="Liberation Sans" w:hAnsi="Times New Roman"/>
          <w:sz w:val="28"/>
          <w:szCs w:val="24"/>
        </w:rPr>
        <w:t xml:space="preserve">К заявлению приложены следующие документы (перечисляются документы, указанные в пункте </w:t>
      </w:r>
      <w:r w:rsidR="00196E42">
        <w:rPr>
          <w:rFonts w:ascii="Times New Roman" w:eastAsia="Liberation Sans" w:hAnsi="Times New Roman"/>
          <w:sz w:val="28"/>
          <w:szCs w:val="24"/>
        </w:rPr>
        <w:t>2.5</w:t>
      </w:r>
      <w:r w:rsidRPr="00BE7D4C">
        <w:rPr>
          <w:rFonts w:ascii="Times New Roman" w:eastAsia="Liberation Sans" w:hAnsi="Times New Roman"/>
          <w:sz w:val="28"/>
          <w:szCs w:val="24"/>
        </w:rPr>
        <w:t xml:space="preserve"> Порядка</w:t>
      </w:r>
      <w:r w:rsidR="005F0258">
        <w:rPr>
          <w:rFonts w:ascii="Times New Roman" w:eastAsia="Liberation Sans" w:hAnsi="Times New Roman"/>
          <w:sz w:val="28"/>
          <w:szCs w:val="24"/>
        </w:rPr>
        <w:t xml:space="preserve"> </w:t>
      </w:r>
      <w:r w:rsidR="005F0258" w:rsidRPr="00B24E2F">
        <w:rPr>
          <w:rFonts w:ascii="Times New Roman" w:eastAsia="Liberation Sans" w:hAnsi="Times New Roman"/>
          <w:sz w:val="28"/>
          <w:szCs w:val="24"/>
        </w:rPr>
        <w:t>предоставления единовременной компенсационной выплаты работникам физической культуры и спорта</w:t>
      </w:r>
      <w:r w:rsidR="005F0258" w:rsidRPr="00B24E2F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5F0258" w:rsidRPr="00B24E2F">
        <w:rPr>
          <w:rFonts w:ascii="Times New Roman" w:hAnsi="Times New Roman"/>
          <w:sz w:val="28"/>
          <w:szCs w:val="24"/>
        </w:rPr>
        <w:t>прибывшим (переехавшим) на работу в населенные пункты Брянской области с числом жителей до 50 тысяч человек</w:t>
      </w:r>
      <w:r w:rsidR="00196E42">
        <w:rPr>
          <w:rFonts w:ascii="Times New Roman" w:eastAsia="Liberation Sans" w:hAnsi="Times New Roman"/>
          <w:sz w:val="28"/>
          <w:szCs w:val="24"/>
        </w:rPr>
        <w:t xml:space="preserve">, </w:t>
      </w:r>
      <w:r w:rsidR="000010D2" w:rsidRPr="00BE7D4C">
        <w:rPr>
          <w:rFonts w:ascii="Times New Roman" w:eastAsia="Liberation Sans" w:hAnsi="Times New Roman"/>
          <w:sz w:val="28"/>
          <w:szCs w:val="24"/>
        </w:rPr>
        <w:t>и их реквизиты</w:t>
      </w:r>
      <w:r w:rsidRPr="00BE7D4C">
        <w:rPr>
          <w:rFonts w:ascii="Times New Roman" w:eastAsia="Liberation Sans" w:hAnsi="Times New Roman"/>
          <w:sz w:val="28"/>
          <w:szCs w:val="24"/>
        </w:rPr>
        <w:t>):</w:t>
      </w:r>
    </w:p>
    <w:p w:rsidR="00897586" w:rsidRPr="00196E42" w:rsidRDefault="00897586" w:rsidP="00196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96E42">
        <w:rPr>
          <w:rFonts w:ascii="Times New Roman" w:eastAsia="Liberation Sans" w:hAnsi="Times New Roman"/>
          <w:sz w:val="28"/>
          <w:szCs w:val="24"/>
        </w:rPr>
        <w:t>1.</w:t>
      </w:r>
      <w:r w:rsidR="005F0258" w:rsidRPr="005F0258">
        <w:rPr>
          <w:rFonts w:ascii="Times New Roman" w:eastAsia="Liberation Sans" w:hAnsi="Times New Roman"/>
          <w:sz w:val="24"/>
          <w:szCs w:val="24"/>
        </w:rPr>
        <w:t xml:space="preserve"> 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______________________.</w:t>
      </w:r>
    </w:p>
    <w:p w:rsidR="00897586" w:rsidRPr="00196E42" w:rsidRDefault="00897586" w:rsidP="00196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96E42">
        <w:rPr>
          <w:rFonts w:ascii="Times New Roman" w:hAnsi="Times New Roman"/>
          <w:sz w:val="28"/>
          <w:szCs w:val="24"/>
        </w:rPr>
        <w:t>2.</w:t>
      </w:r>
      <w:r w:rsidR="005F0258" w:rsidRPr="005F0258">
        <w:rPr>
          <w:rFonts w:ascii="Times New Roman" w:eastAsia="Liberation Sans" w:hAnsi="Times New Roman"/>
          <w:sz w:val="24"/>
          <w:szCs w:val="24"/>
        </w:rPr>
        <w:t xml:space="preserve"> 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______________________.</w:t>
      </w:r>
    </w:p>
    <w:p w:rsidR="00897586" w:rsidRPr="00196E42" w:rsidRDefault="00897586" w:rsidP="00196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96E42">
        <w:rPr>
          <w:rFonts w:ascii="Times New Roman" w:hAnsi="Times New Roman"/>
          <w:sz w:val="28"/>
          <w:szCs w:val="24"/>
        </w:rPr>
        <w:t>3.</w:t>
      </w:r>
      <w:r w:rsidR="005F0258" w:rsidRPr="005F0258">
        <w:rPr>
          <w:rFonts w:ascii="Times New Roman" w:eastAsia="Liberation Sans" w:hAnsi="Times New Roman"/>
          <w:sz w:val="24"/>
          <w:szCs w:val="24"/>
        </w:rPr>
        <w:t xml:space="preserve"> 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</w:t>
      </w:r>
      <w:r w:rsidR="005F0258" w:rsidRPr="00897586">
        <w:rPr>
          <w:rFonts w:ascii="Times New Roman" w:eastAsia="Liberation Sans" w:hAnsi="Times New Roman"/>
          <w:sz w:val="24"/>
          <w:szCs w:val="24"/>
        </w:rPr>
        <w:t>__________________</w:t>
      </w:r>
      <w:r w:rsidR="005F0258">
        <w:rPr>
          <w:rFonts w:ascii="Times New Roman" w:eastAsia="Liberation Sans" w:hAnsi="Times New Roman"/>
          <w:sz w:val="24"/>
          <w:szCs w:val="24"/>
        </w:rPr>
        <w:t>___________________</w:t>
      </w:r>
      <w:r w:rsidR="005B38A6">
        <w:rPr>
          <w:rFonts w:ascii="Times New Roman" w:eastAsia="Liberation Sans" w:hAnsi="Times New Roman"/>
          <w:sz w:val="24"/>
          <w:szCs w:val="24"/>
        </w:rPr>
        <w:t>___</w:t>
      </w:r>
      <w:r w:rsidR="005F0258">
        <w:rPr>
          <w:rFonts w:ascii="Times New Roman" w:eastAsia="Liberation Sans" w:hAnsi="Times New Roman"/>
          <w:sz w:val="24"/>
          <w:szCs w:val="24"/>
        </w:rPr>
        <w:t>.</w:t>
      </w:r>
    </w:p>
    <w:p w:rsidR="00196E42" w:rsidRDefault="00196E42" w:rsidP="00196E4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96E42" w:rsidRDefault="00196E42" w:rsidP="00196E4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96E42" w:rsidRDefault="00196E42" w:rsidP="00196E4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97586" w:rsidRPr="00897586" w:rsidRDefault="00897586" w:rsidP="00196E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86">
        <w:rPr>
          <w:rFonts w:ascii="Times New Roman" w:eastAsia="Liberation Sans" w:hAnsi="Times New Roman"/>
          <w:sz w:val="24"/>
          <w:szCs w:val="24"/>
        </w:rPr>
        <w:t xml:space="preserve">_______________            </w:t>
      </w:r>
      <w:r w:rsidR="00196E42">
        <w:rPr>
          <w:rFonts w:ascii="Times New Roman" w:eastAsia="Liberation Sans" w:hAnsi="Times New Roman"/>
          <w:sz w:val="24"/>
          <w:szCs w:val="24"/>
        </w:rPr>
        <w:t xml:space="preserve">                                                 </w:t>
      </w:r>
      <w:r w:rsidRPr="00897586">
        <w:rPr>
          <w:rFonts w:ascii="Times New Roman" w:eastAsia="Liberation Sans" w:hAnsi="Times New Roman"/>
          <w:sz w:val="24"/>
          <w:szCs w:val="24"/>
        </w:rPr>
        <w:t xml:space="preserve"> ______________________</w:t>
      </w:r>
    </w:p>
    <w:p w:rsidR="00897586" w:rsidRPr="00C00118" w:rsidRDefault="005B38A6" w:rsidP="005B38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Liberation Sans" w:hAnsi="Times New Roman"/>
          <w:sz w:val="20"/>
        </w:rPr>
        <w:t xml:space="preserve">           </w:t>
      </w:r>
      <w:r w:rsidR="00897586" w:rsidRPr="00196E42">
        <w:rPr>
          <w:rFonts w:ascii="Times New Roman" w:eastAsia="Liberation Sans" w:hAnsi="Times New Roman"/>
          <w:sz w:val="20"/>
        </w:rPr>
        <w:t xml:space="preserve">(подпись)                         </w:t>
      </w:r>
      <w:r w:rsidR="00196E42" w:rsidRPr="00196E42">
        <w:rPr>
          <w:rFonts w:ascii="Times New Roman" w:eastAsia="Liberation Sans" w:hAnsi="Times New Roman"/>
          <w:sz w:val="20"/>
        </w:rPr>
        <w:t xml:space="preserve">                                  </w:t>
      </w:r>
      <w:r w:rsidR="00196E42">
        <w:rPr>
          <w:rFonts w:ascii="Times New Roman" w:eastAsia="Liberation Sans" w:hAnsi="Times New Roman"/>
          <w:sz w:val="20"/>
        </w:rPr>
        <w:t xml:space="preserve">                        </w:t>
      </w:r>
      <w:r>
        <w:rPr>
          <w:rFonts w:ascii="Times New Roman" w:eastAsia="Liberation Sans" w:hAnsi="Times New Roman"/>
          <w:sz w:val="20"/>
        </w:rPr>
        <w:t xml:space="preserve">     </w:t>
      </w:r>
      <w:r w:rsidR="00897586" w:rsidRPr="00C00118">
        <w:rPr>
          <w:rFonts w:ascii="Times New Roman" w:eastAsia="Liberation Sans" w:hAnsi="Times New Roman"/>
        </w:rPr>
        <w:t>(расшифровка подписи)</w:t>
      </w:r>
    </w:p>
    <w:p w:rsidR="00897586" w:rsidRPr="00897586" w:rsidRDefault="00897586" w:rsidP="008975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97586" w:rsidRPr="00897586" w:rsidRDefault="00897586" w:rsidP="008975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97586" w:rsidRPr="00897586" w:rsidRDefault="00897586" w:rsidP="008975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7586">
        <w:rPr>
          <w:rFonts w:ascii="Times New Roman" w:eastAsia="Liberation Sans" w:hAnsi="Times New Roman"/>
          <w:sz w:val="24"/>
          <w:szCs w:val="24"/>
        </w:rPr>
        <w:t xml:space="preserve">                                                                       «_____» ___________ 20____ г.</w:t>
      </w:r>
    </w:p>
    <w:p w:rsidR="00897586" w:rsidRPr="00897586" w:rsidRDefault="00897586" w:rsidP="008975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D3599" w:rsidRPr="0079556F" w:rsidRDefault="00ED3599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3599" w:rsidRPr="0079556F" w:rsidRDefault="00ED3599" w:rsidP="00ED3599">
      <w:pPr>
        <w:tabs>
          <w:tab w:val="left" w:pos="864"/>
          <w:tab w:val="left" w:pos="1095"/>
          <w:tab w:val="left" w:pos="1114"/>
          <w:tab w:val="left" w:pos="1394"/>
        </w:tabs>
        <w:spacing w:after="0" w:line="240" w:lineRule="auto"/>
        <w:ind w:left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D3599" w:rsidRPr="0079556F" w:rsidSect="002D324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57" w:rsidRDefault="007A7757" w:rsidP="002D3242">
      <w:pPr>
        <w:spacing w:after="0" w:line="240" w:lineRule="auto"/>
      </w:pPr>
      <w:r>
        <w:separator/>
      </w:r>
    </w:p>
  </w:endnote>
  <w:endnote w:type="continuationSeparator" w:id="0">
    <w:p w:rsidR="007A7757" w:rsidRDefault="007A7757" w:rsidP="002D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57" w:rsidRDefault="007A7757" w:rsidP="002D3242">
      <w:pPr>
        <w:spacing w:after="0" w:line="240" w:lineRule="auto"/>
      </w:pPr>
      <w:r>
        <w:separator/>
      </w:r>
    </w:p>
  </w:footnote>
  <w:footnote w:type="continuationSeparator" w:id="0">
    <w:p w:rsidR="007A7757" w:rsidRDefault="007A7757" w:rsidP="002D3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9778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D3242" w:rsidRPr="002D3242" w:rsidRDefault="002D3242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D3242">
          <w:rPr>
            <w:rFonts w:ascii="Times New Roman" w:hAnsi="Times New Roman"/>
            <w:sz w:val="24"/>
            <w:szCs w:val="24"/>
          </w:rPr>
          <w:fldChar w:fldCharType="begin"/>
        </w:r>
        <w:r w:rsidRPr="002D324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3242">
          <w:rPr>
            <w:rFonts w:ascii="Times New Roman" w:hAnsi="Times New Roman"/>
            <w:sz w:val="24"/>
            <w:szCs w:val="24"/>
          </w:rPr>
          <w:fldChar w:fldCharType="separate"/>
        </w:r>
        <w:r w:rsidR="00C776FD">
          <w:rPr>
            <w:rFonts w:ascii="Times New Roman" w:hAnsi="Times New Roman"/>
            <w:noProof/>
            <w:sz w:val="24"/>
            <w:szCs w:val="24"/>
          </w:rPr>
          <w:t>2</w:t>
        </w:r>
        <w:r w:rsidRPr="002D324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D3242" w:rsidRPr="002D3242" w:rsidRDefault="002D3242">
    <w:pPr>
      <w:pStyle w:val="afa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431"/>
    <w:multiLevelType w:val="hybridMultilevel"/>
    <w:tmpl w:val="4C525930"/>
    <w:lvl w:ilvl="0" w:tplc="09C064A6">
      <w:start w:val="1"/>
      <w:numFmt w:val="decimal"/>
      <w:lvlText w:val="%1)"/>
      <w:lvlJc w:val="left"/>
      <w:pPr>
        <w:ind w:left="1555" w:hanging="360"/>
      </w:pPr>
    </w:lvl>
    <w:lvl w:ilvl="1" w:tplc="C43847CC" w:tentative="1">
      <w:start w:val="1"/>
      <w:numFmt w:val="lowerLetter"/>
      <w:lvlText w:val="%2."/>
      <w:lvlJc w:val="left"/>
      <w:pPr>
        <w:ind w:left="2275" w:hanging="360"/>
      </w:pPr>
    </w:lvl>
    <w:lvl w:ilvl="2" w:tplc="DD4C4748" w:tentative="1">
      <w:start w:val="1"/>
      <w:numFmt w:val="lowerRoman"/>
      <w:lvlText w:val="%3."/>
      <w:lvlJc w:val="right"/>
      <w:pPr>
        <w:ind w:left="2995" w:hanging="360"/>
      </w:pPr>
    </w:lvl>
    <w:lvl w:ilvl="3" w:tplc="FA30C522" w:tentative="1">
      <w:start w:val="1"/>
      <w:numFmt w:val="decimal"/>
      <w:lvlText w:val="%4."/>
      <w:lvlJc w:val="left"/>
      <w:pPr>
        <w:ind w:left="3715" w:hanging="360"/>
      </w:pPr>
    </w:lvl>
    <w:lvl w:ilvl="4" w:tplc="25EEA38A" w:tentative="1">
      <w:start w:val="1"/>
      <w:numFmt w:val="lowerLetter"/>
      <w:lvlText w:val="%5."/>
      <w:lvlJc w:val="left"/>
      <w:pPr>
        <w:ind w:left="4435" w:hanging="360"/>
      </w:pPr>
    </w:lvl>
    <w:lvl w:ilvl="5" w:tplc="934AE73E" w:tentative="1">
      <w:start w:val="1"/>
      <w:numFmt w:val="lowerRoman"/>
      <w:lvlText w:val="%6."/>
      <w:lvlJc w:val="right"/>
      <w:pPr>
        <w:ind w:left="5155" w:hanging="360"/>
      </w:pPr>
    </w:lvl>
    <w:lvl w:ilvl="6" w:tplc="F8C08B5C" w:tentative="1">
      <w:start w:val="1"/>
      <w:numFmt w:val="decimal"/>
      <w:lvlText w:val="%7."/>
      <w:lvlJc w:val="left"/>
      <w:pPr>
        <w:ind w:left="5875" w:hanging="360"/>
      </w:pPr>
    </w:lvl>
    <w:lvl w:ilvl="7" w:tplc="CEB6B2CA" w:tentative="1">
      <w:start w:val="1"/>
      <w:numFmt w:val="lowerLetter"/>
      <w:lvlText w:val="%8."/>
      <w:lvlJc w:val="left"/>
      <w:pPr>
        <w:ind w:left="6595" w:hanging="360"/>
      </w:pPr>
    </w:lvl>
    <w:lvl w:ilvl="8" w:tplc="8B166E58" w:tentative="1">
      <w:start w:val="1"/>
      <w:numFmt w:val="lowerRoman"/>
      <w:lvlText w:val="%9."/>
      <w:lvlJc w:val="right"/>
      <w:pPr>
        <w:ind w:left="7315" w:hanging="360"/>
      </w:pPr>
    </w:lvl>
  </w:abstractNum>
  <w:abstractNum w:abstractNumId="1">
    <w:nsid w:val="08A7249F"/>
    <w:multiLevelType w:val="hybridMultilevel"/>
    <w:tmpl w:val="57AE115C"/>
    <w:lvl w:ilvl="0" w:tplc="6D664374">
      <w:start w:val="1"/>
      <w:numFmt w:val="decimal"/>
      <w:lvlText w:val="%1)"/>
      <w:lvlJc w:val="left"/>
      <w:pPr>
        <w:ind w:left="1440" w:hanging="360"/>
      </w:pPr>
    </w:lvl>
    <w:lvl w:ilvl="1" w:tplc="438814EA" w:tentative="1">
      <w:start w:val="1"/>
      <w:numFmt w:val="lowerLetter"/>
      <w:lvlText w:val="%2."/>
      <w:lvlJc w:val="left"/>
      <w:pPr>
        <w:ind w:left="2160" w:hanging="360"/>
      </w:pPr>
    </w:lvl>
    <w:lvl w:ilvl="2" w:tplc="CD1C385A" w:tentative="1">
      <w:start w:val="1"/>
      <w:numFmt w:val="lowerRoman"/>
      <w:lvlText w:val="%3."/>
      <w:lvlJc w:val="right"/>
      <w:pPr>
        <w:ind w:left="2880" w:hanging="360"/>
      </w:pPr>
    </w:lvl>
    <w:lvl w:ilvl="3" w:tplc="5CEC2BB0" w:tentative="1">
      <w:start w:val="1"/>
      <w:numFmt w:val="decimal"/>
      <w:lvlText w:val="%4."/>
      <w:lvlJc w:val="left"/>
      <w:pPr>
        <w:ind w:left="3600" w:hanging="360"/>
      </w:pPr>
    </w:lvl>
    <w:lvl w:ilvl="4" w:tplc="4F04AA32" w:tentative="1">
      <w:start w:val="1"/>
      <w:numFmt w:val="lowerLetter"/>
      <w:lvlText w:val="%5."/>
      <w:lvlJc w:val="left"/>
      <w:pPr>
        <w:ind w:left="4320" w:hanging="360"/>
      </w:pPr>
    </w:lvl>
    <w:lvl w:ilvl="5" w:tplc="BC327A32" w:tentative="1">
      <w:start w:val="1"/>
      <w:numFmt w:val="lowerRoman"/>
      <w:lvlText w:val="%6."/>
      <w:lvlJc w:val="right"/>
      <w:pPr>
        <w:ind w:left="5040" w:hanging="360"/>
      </w:pPr>
    </w:lvl>
    <w:lvl w:ilvl="6" w:tplc="6EAAD822" w:tentative="1">
      <w:start w:val="1"/>
      <w:numFmt w:val="decimal"/>
      <w:lvlText w:val="%7."/>
      <w:lvlJc w:val="left"/>
      <w:pPr>
        <w:ind w:left="5760" w:hanging="360"/>
      </w:pPr>
    </w:lvl>
    <w:lvl w:ilvl="7" w:tplc="439C28A8" w:tentative="1">
      <w:start w:val="1"/>
      <w:numFmt w:val="lowerLetter"/>
      <w:lvlText w:val="%8."/>
      <w:lvlJc w:val="left"/>
      <w:pPr>
        <w:ind w:left="6480" w:hanging="360"/>
      </w:pPr>
    </w:lvl>
    <w:lvl w:ilvl="8" w:tplc="FBDE3C40" w:tentative="1">
      <w:start w:val="1"/>
      <w:numFmt w:val="lowerRoman"/>
      <w:lvlText w:val="%9."/>
      <w:lvlJc w:val="right"/>
      <w:pPr>
        <w:ind w:left="7200" w:hanging="360"/>
      </w:pPr>
    </w:lvl>
  </w:abstractNum>
  <w:abstractNum w:abstractNumId="2">
    <w:nsid w:val="0B782EBA"/>
    <w:multiLevelType w:val="multilevel"/>
    <w:tmpl w:val="B484D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364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2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72" w:hanging="2160"/>
      </w:pPr>
      <w:rPr>
        <w:rFonts w:hint="default"/>
      </w:rPr>
    </w:lvl>
  </w:abstractNum>
  <w:abstractNum w:abstractNumId="3">
    <w:nsid w:val="12730BCD"/>
    <w:multiLevelType w:val="hybridMultilevel"/>
    <w:tmpl w:val="B07AAC44"/>
    <w:lvl w:ilvl="0" w:tplc="49A25DAE">
      <w:start w:val="1"/>
      <w:numFmt w:val="decimal"/>
      <w:lvlText w:val="%1)"/>
      <w:lvlJc w:val="left"/>
      <w:pPr>
        <w:ind w:left="1453" w:hanging="360"/>
      </w:pPr>
    </w:lvl>
    <w:lvl w:ilvl="1" w:tplc="5EF41AFC" w:tentative="1">
      <w:start w:val="1"/>
      <w:numFmt w:val="lowerLetter"/>
      <w:lvlText w:val="%2."/>
      <w:lvlJc w:val="left"/>
      <w:pPr>
        <w:ind w:left="2173" w:hanging="360"/>
      </w:pPr>
    </w:lvl>
    <w:lvl w:ilvl="2" w:tplc="83502D10" w:tentative="1">
      <w:start w:val="1"/>
      <w:numFmt w:val="lowerRoman"/>
      <w:lvlText w:val="%3."/>
      <w:lvlJc w:val="right"/>
      <w:pPr>
        <w:ind w:left="2893" w:hanging="360"/>
      </w:pPr>
    </w:lvl>
    <w:lvl w:ilvl="3" w:tplc="35FC7FA2" w:tentative="1">
      <w:start w:val="1"/>
      <w:numFmt w:val="decimal"/>
      <w:lvlText w:val="%4."/>
      <w:lvlJc w:val="left"/>
      <w:pPr>
        <w:ind w:left="3613" w:hanging="360"/>
      </w:pPr>
    </w:lvl>
    <w:lvl w:ilvl="4" w:tplc="12B86F22" w:tentative="1">
      <w:start w:val="1"/>
      <w:numFmt w:val="lowerLetter"/>
      <w:lvlText w:val="%5."/>
      <w:lvlJc w:val="left"/>
      <w:pPr>
        <w:ind w:left="4333" w:hanging="360"/>
      </w:pPr>
    </w:lvl>
    <w:lvl w:ilvl="5" w:tplc="F668BE5E" w:tentative="1">
      <w:start w:val="1"/>
      <w:numFmt w:val="lowerRoman"/>
      <w:lvlText w:val="%6."/>
      <w:lvlJc w:val="right"/>
      <w:pPr>
        <w:ind w:left="5053" w:hanging="360"/>
      </w:pPr>
    </w:lvl>
    <w:lvl w:ilvl="6" w:tplc="C91E0A50" w:tentative="1">
      <w:start w:val="1"/>
      <w:numFmt w:val="decimal"/>
      <w:lvlText w:val="%7."/>
      <w:lvlJc w:val="left"/>
      <w:pPr>
        <w:ind w:left="5774" w:hanging="360"/>
      </w:pPr>
    </w:lvl>
    <w:lvl w:ilvl="7" w:tplc="EB36FA32" w:tentative="1">
      <w:start w:val="1"/>
      <w:numFmt w:val="lowerLetter"/>
      <w:lvlText w:val="%8."/>
      <w:lvlJc w:val="left"/>
      <w:pPr>
        <w:ind w:left="6494" w:hanging="360"/>
      </w:pPr>
    </w:lvl>
    <w:lvl w:ilvl="8" w:tplc="EEAE2E0C" w:tentative="1">
      <w:start w:val="1"/>
      <w:numFmt w:val="lowerRoman"/>
      <w:lvlText w:val="%9."/>
      <w:lvlJc w:val="right"/>
      <w:pPr>
        <w:ind w:left="7214" w:hanging="360"/>
      </w:pPr>
    </w:lvl>
  </w:abstractNum>
  <w:abstractNum w:abstractNumId="4">
    <w:nsid w:val="15574D02"/>
    <w:multiLevelType w:val="hybridMultilevel"/>
    <w:tmpl w:val="39200B1A"/>
    <w:lvl w:ilvl="0" w:tplc="3F7CC3D0">
      <w:start w:val="1"/>
      <w:numFmt w:val="decimal"/>
      <w:lvlText w:val="%1)"/>
      <w:lvlJc w:val="left"/>
      <w:pPr>
        <w:ind w:left="1428" w:hanging="360"/>
      </w:pPr>
    </w:lvl>
    <w:lvl w:ilvl="1" w:tplc="AB52DFFC" w:tentative="1">
      <w:start w:val="1"/>
      <w:numFmt w:val="lowerLetter"/>
      <w:lvlText w:val="%2."/>
      <w:lvlJc w:val="left"/>
      <w:pPr>
        <w:ind w:left="2148" w:hanging="360"/>
      </w:pPr>
    </w:lvl>
    <w:lvl w:ilvl="2" w:tplc="4E72CA28" w:tentative="1">
      <w:start w:val="1"/>
      <w:numFmt w:val="lowerRoman"/>
      <w:lvlText w:val="%3."/>
      <w:lvlJc w:val="right"/>
      <w:pPr>
        <w:ind w:left="2867" w:hanging="360"/>
      </w:pPr>
    </w:lvl>
    <w:lvl w:ilvl="3" w:tplc="DBE09DA2" w:tentative="1">
      <w:start w:val="1"/>
      <w:numFmt w:val="decimal"/>
      <w:lvlText w:val="%4."/>
      <w:lvlJc w:val="left"/>
      <w:pPr>
        <w:ind w:left="3587" w:hanging="360"/>
      </w:pPr>
    </w:lvl>
    <w:lvl w:ilvl="4" w:tplc="B718B4A0" w:tentative="1">
      <w:start w:val="1"/>
      <w:numFmt w:val="lowerLetter"/>
      <w:lvlText w:val="%5."/>
      <w:lvlJc w:val="left"/>
      <w:pPr>
        <w:ind w:left="4307" w:hanging="360"/>
      </w:pPr>
    </w:lvl>
    <w:lvl w:ilvl="5" w:tplc="037034CA" w:tentative="1">
      <w:start w:val="1"/>
      <w:numFmt w:val="lowerRoman"/>
      <w:lvlText w:val="%6."/>
      <w:lvlJc w:val="right"/>
      <w:pPr>
        <w:ind w:left="5027" w:hanging="360"/>
      </w:pPr>
    </w:lvl>
    <w:lvl w:ilvl="6" w:tplc="A2623182" w:tentative="1">
      <w:start w:val="1"/>
      <w:numFmt w:val="decimal"/>
      <w:lvlText w:val="%7."/>
      <w:lvlJc w:val="left"/>
      <w:pPr>
        <w:ind w:left="5747" w:hanging="360"/>
      </w:pPr>
    </w:lvl>
    <w:lvl w:ilvl="7" w:tplc="B39E5152" w:tentative="1">
      <w:start w:val="1"/>
      <w:numFmt w:val="lowerLetter"/>
      <w:lvlText w:val="%8."/>
      <w:lvlJc w:val="left"/>
      <w:pPr>
        <w:ind w:left="6467" w:hanging="360"/>
      </w:pPr>
    </w:lvl>
    <w:lvl w:ilvl="8" w:tplc="0C684128" w:tentative="1">
      <w:start w:val="1"/>
      <w:numFmt w:val="lowerRoman"/>
      <w:lvlText w:val="%9."/>
      <w:lvlJc w:val="right"/>
      <w:pPr>
        <w:ind w:left="7187" w:hanging="360"/>
      </w:pPr>
    </w:lvl>
  </w:abstractNum>
  <w:abstractNum w:abstractNumId="5">
    <w:nsid w:val="18EC5187"/>
    <w:multiLevelType w:val="hybridMultilevel"/>
    <w:tmpl w:val="DD0EEDCA"/>
    <w:lvl w:ilvl="0" w:tplc="1874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66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4F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96D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985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A6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E88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7CD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3EBA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8A0718"/>
    <w:multiLevelType w:val="hybridMultilevel"/>
    <w:tmpl w:val="BEFAF940"/>
    <w:lvl w:ilvl="0" w:tplc="A9743772">
      <w:start w:val="1"/>
      <w:numFmt w:val="decimal"/>
      <w:lvlText w:val="%1)"/>
      <w:lvlJc w:val="left"/>
      <w:pPr>
        <w:ind w:left="1428" w:hanging="360"/>
      </w:pPr>
    </w:lvl>
    <w:lvl w:ilvl="1" w:tplc="60E0E90A" w:tentative="1">
      <w:start w:val="1"/>
      <w:numFmt w:val="lowerLetter"/>
      <w:lvlText w:val="%2."/>
      <w:lvlJc w:val="left"/>
      <w:pPr>
        <w:ind w:left="2148" w:hanging="360"/>
      </w:pPr>
    </w:lvl>
    <w:lvl w:ilvl="2" w:tplc="E158856A" w:tentative="1">
      <w:start w:val="1"/>
      <w:numFmt w:val="lowerRoman"/>
      <w:lvlText w:val="%3."/>
      <w:lvlJc w:val="right"/>
      <w:pPr>
        <w:ind w:left="2868" w:hanging="360"/>
      </w:pPr>
    </w:lvl>
    <w:lvl w:ilvl="3" w:tplc="D32E2DEC" w:tentative="1">
      <w:start w:val="1"/>
      <w:numFmt w:val="decimal"/>
      <w:lvlText w:val="%4."/>
      <w:lvlJc w:val="left"/>
      <w:pPr>
        <w:ind w:left="3588" w:hanging="360"/>
      </w:pPr>
    </w:lvl>
    <w:lvl w:ilvl="4" w:tplc="045237E2" w:tentative="1">
      <w:start w:val="1"/>
      <w:numFmt w:val="lowerLetter"/>
      <w:lvlText w:val="%5."/>
      <w:lvlJc w:val="left"/>
      <w:pPr>
        <w:ind w:left="4308" w:hanging="360"/>
      </w:pPr>
    </w:lvl>
    <w:lvl w:ilvl="5" w:tplc="5B424AD0" w:tentative="1">
      <w:start w:val="1"/>
      <w:numFmt w:val="lowerRoman"/>
      <w:lvlText w:val="%6."/>
      <w:lvlJc w:val="right"/>
      <w:pPr>
        <w:ind w:left="5028" w:hanging="360"/>
      </w:pPr>
    </w:lvl>
    <w:lvl w:ilvl="6" w:tplc="60C4DDA8" w:tentative="1">
      <w:start w:val="1"/>
      <w:numFmt w:val="decimal"/>
      <w:lvlText w:val="%7."/>
      <w:lvlJc w:val="left"/>
      <w:pPr>
        <w:ind w:left="5749" w:hanging="360"/>
      </w:pPr>
    </w:lvl>
    <w:lvl w:ilvl="7" w:tplc="36D2690C" w:tentative="1">
      <w:start w:val="1"/>
      <w:numFmt w:val="lowerLetter"/>
      <w:lvlText w:val="%8."/>
      <w:lvlJc w:val="left"/>
      <w:pPr>
        <w:ind w:left="6469" w:hanging="360"/>
      </w:pPr>
    </w:lvl>
    <w:lvl w:ilvl="8" w:tplc="5F12B186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7">
    <w:nsid w:val="1D4F1C9D"/>
    <w:multiLevelType w:val="hybridMultilevel"/>
    <w:tmpl w:val="AEC40800"/>
    <w:lvl w:ilvl="0" w:tplc="318E9114">
      <w:start w:val="1"/>
      <w:numFmt w:val="decimal"/>
      <w:lvlText w:val="%1)"/>
      <w:lvlJc w:val="left"/>
      <w:pPr>
        <w:ind w:left="1428" w:hanging="360"/>
      </w:pPr>
    </w:lvl>
    <w:lvl w:ilvl="1" w:tplc="2968DAD6" w:tentative="1">
      <w:start w:val="1"/>
      <w:numFmt w:val="lowerLetter"/>
      <w:lvlText w:val="%2."/>
      <w:lvlJc w:val="left"/>
      <w:pPr>
        <w:ind w:left="2148" w:hanging="360"/>
      </w:pPr>
    </w:lvl>
    <w:lvl w:ilvl="2" w:tplc="F22C4306" w:tentative="1">
      <w:start w:val="1"/>
      <w:numFmt w:val="lowerRoman"/>
      <w:lvlText w:val="%3."/>
      <w:lvlJc w:val="right"/>
      <w:pPr>
        <w:ind w:left="2868" w:hanging="360"/>
      </w:pPr>
    </w:lvl>
    <w:lvl w:ilvl="3" w:tplc="B330C0FC" w:tentative="1">
      <w:start w:val="1"/>
      <w:numFmt w:val="decimal"/>
      <w:lvlText w:val="%4."/>
      <w:lvlJc w:val="left"/>
      <w:pPr>
        <w:ind w:left="3588" w:hanging="360"/>
      </w:pPr>
    </w:lvl>
    <w:lvl w:ilvl="4" w:tplc="35A8CBFE" w:tentative="1">
      <w:start w:val="1"/>
      <w:numFmt w:val="lowerLetter"/>
      <w:lvlText w:val="%5."/>
      <w:lvlJc w:val="left"/>
      <w:pPr>
        <w:ind w:left="4308" w:hanging="360"/>
      </w:pPr>
    </w:lvl>
    <w:lvl w:ilvl="5" w:tplc="64B04EF6" w:tentative="1">
      <w:start w:val="1"/>
      <w:numFmt w:val="lowerRoman"/>
      <w:lvlText w:val="%6."/>
      <w:lvlJc w:val="right"/>
      <w:pPr>
        <w:ind w:left="5028" w:hanging="360"/>
      </w:pPr>
    </w:lvl>
    <w:lvl w:ilvl="6" w:tplc="C57E2FE8" w:tentative="1">
      <w:start w:val="1"/>
      <w:numFmt w:val="decimal"/>
      <w:lvlText w:val="%7."/>
      <w:lvlJc w:val="left"/>
      <w:pPr>
        <w:ind w:left="5749" w:hanging="360"/>
      </w:pPr>
    </w:lvl>
    <w:lvl w:ilvl="7" w:tplc="4CC8EDEE" w:tentative="1">
      <w:start w:val="1"/>
      <w:numFmt w:val="lowerLetter"/>
      <w:lvlText w:val="%8."/>
      <w:lvlJc w:val="left"/>
      <w:pPr>
        <w:ind w:left="6469" w:hanging="360"/>
      </w:pPr>
    </w:lvl>
    <w:lvl w:ilvl="8" w:tplc="88FCB48A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8">
    <w:nsid w:val="299F7598"/>
    <w:multiLevelType w:val="hybridMultilevel"/>
    <w:tmpl w:val="58A2C508"/>
    <w:lvl w:ilvl="0" w:tplc="42D656C0">
      <w:start w:val="1"/>
      <w:numFmt w:val="decimal"/>
      <w:lvlText w:val="%1)"/>
      <w:lvlJc w:val="left"/>
      <w:pPr>
        <w:ind w:left="720" w:hanging="360"/>
      </w:pPr>
    </w:lvl>
    <w:lvl w:ilvl="1" w:tplc="76645C2E" w:tentative="1">
      <w:start w:val="1"/>
      <w:numFmt w:val="lowerLetter"/>
      <w:lvlText w:val="%2."/>
      <w:lvlJc w:val="left"/>
      <w:pPr>
        <w:ind w:left="1440" w:hanging="360"/>
      </w:pPr>
    </w:lvl>
    <w:lvl w:ilvl="2" w:tplc="EA3C9F6E" w:tentative="1">
      <w:start w:val="1"/>
      <w:numFmt w:val="lowerRoman"/>
      <w:lvlText w:val="%3."/>
      <w:lvlJc w:val="right"/>
      <w:pPr>
        <w:ind w:left="2160" w:hanging="360"/>
      </w:pPr>
    </w:lvl>
    <w:lvl w:ilvl="3" w:tplc="C9401D1C" w:tentative="1">
      <w:start w:val="1"/>
      <w:numFmt w:val="decimal"/>
      <w:lvlText w:val="%4."/>
      <w:lvlJc w:val="left"/>
      <w:pPr>
        <w:ind w:left="2880" w:hanging="360"/>
      </w:pPr>
    </w:lvl>
    <w:lvl w:ilvl="4" w:tplc="46162BFC" w:tentative="1">
      <w:start w:val="1"/>
      <w:numFmt w:val="lowerLetter"/>
      <w:lvlText w:val="%5."/>
      <w:lvlJc w:val="left"/>
      <w:pPr>
        <w:ind w:left="3600" w:hanging="360"/>
      </w:pPr>
    </w:lvl>
    <w:lvl w:ilvl="5" w:tplc="EDD467DA" w:tentative="1">
      <w:start w:val="1"/>
      <w:numFmt w:val="lowerRoman"/>
      <w:lvlText w:val="%6."/>
      <w:lvlJc w:val="right"/>
      <w:pPr>
        <w:ind w:left="4320" w:hanging="360"/>
      </w:pPr>
    </w:lvl>
    <w:lvl w:ilvl="6" w:tplc="A8869B58" w:tentative="1">
      <w:start w:val="1"/>
      <w:numFmt w:val="decimal"/>
      <w:lvlText w:val="%7."/>
      <w:lvlJc w:val="left"/>
      <w:pPr>
        <w:ind w:left="5040" w:hanging="360"/>
      </w:pPr>
    </w:lvl>
    <w:lvl w:ilvl="7" w:tplc="09E62EE2" w:tentative="1">
      <w:start w:val="1"/>
      <w:numFmt w:val="lowerLetter"/>
      <w:lvlText w:val="%8."/>
      <w:lvlJc w:val="left"/>
      <w:pPr>
        <w:ind w:left="5760" w:hanging="360"/>
      </w:pPr>
    </w:lvl>
    <w:lvl w:ilvl="8" w:tplc="FC200D9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2E94D18"/>
    <w:multiLevelType w:val="multilevel"/>
    <w:tmpl w:val="21B6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">
    <w:nsid w:val="4E1B18B9"/>
    <w:multiLevelType w:val="hybridMultilevel"/>
    <w:tmpl w:val="60727F86"/>
    <w:lvl w:ilvl="0" w:tplc="CC741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AE3D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667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CD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86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6C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AB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D25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E4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7E63A7"/>
    <w:multiLevelType w:val="hybridMultilevel"/>
    <w:tmpl w:val="88F0C7D4"/>
    <w:lvl w:ilvl="0" w:tplc="85AA4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5A4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27A22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24D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029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7AD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A87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9C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9D683C"/>
    <w:multiLevelType w:val="hybridMultilevel"/>
    <w:tmpl w:val="17E4FD1C"/>
    <w:lvl w:ilvl="0" w:tplc="D6C4DA00">
      <w:start w:val="1"/>
      <w:numFmt w:val="decimal"/>
      <w:lvlText w:val="%1)"/>
      <w:lvlJc w:val="left"/>
      <w:pPr>
        <w:ind w:left="1068" w:hanging="360"/>
      </w:pPr>
    </w:lvl>
    <w:lvl w:ilvl="1" w:tplc="EE6E97C2" w:tentative="1">
      <w:start w:val="1"/>
      <w:numFmt w:val="lowerLetter"/>
      <w:lvlText w:val="%2."/>
      <w:lvlJc w:val="left"/>
      <w:pPr>
        <w:ind w:left="1788" w:hanging="360"/>
      </w:pPr>
    </w:lvl>
    <w:lvl w:ilvl="2" w:tplc="9D52DAEC" w:tentative="1">
      <w:start w:val="1"/>
      <w:numFmt w:val="lowerRoman"/>
      <w:lvlText w:val="%3."/>
      <w:lvlJc w:val="right"/>
      <w:pPr>
        <w:ind w:left="2507" w:hanging="360"/>
      </w:pPr>
    </w:lvl>
    <w:lvl w:ilvl="3" w:tplc="526AFF58" w:tentative="1">
      <w:start w:val="1"/>
      <w:numFmt w:val="decimal"/>
      <w:lvlText w:val="%4."/>
      <w:lvlJc w:val="left"/>
      <w:pPr>
        <w:ind w:left="3227" w:hanging="360"/>
      </w:pPr>
    </w:lvl>
    <w:lvl w:ilvl="4" w:tplc="75022830" w:tentative="1">
      <w:start w:val="1"/>
      <w:numFmt w:val="lowerLetter"/>
      <w:lvlText w:val="%5."/>
      <w:lvlJc w:val="left"/>
      <w:pPr>
        <w:ind w:left="3947" w:hanging="360"/>
      </w:pPr>
    </w:lvl>
    <w:lvl w:ilvl="5" w:tplc="1B341114" w:tentative="1">
      <w:start w:val="1"/>
      <w:numFmt w:val="lowerRoman"/>
      <w:lvlText w:val="%6."/>
      <w:lvlJc w:val="right"/>
      <w:pPr>
        <w:ind w:left="4667" w:hanging="360"/>
      </w:pPr>
    </w:lvl>
    <w:lvl w:ilvl="6" w:tplc="70A01BB0" w:tentative="1">
      <w:start w:val="1"/>
      <w:numFmt w:val="decimal"/>
      <w:lvlText w:val="%7."/>
      <w:lvlJc w:val="left"/>
      <w:pPr>
        <w:ind w:left="5387" w:hanging="360"/>
      </w:pPr>
    </w:lvl>
    <w:lvl w:ilvl="7" w:tplc="9B6881A2" w:tentative="1">
      <w:start w:val="1"/>
      <w:numFmt w:val="lowerLetter"/>
      <w:lvlText w:val="%8."/>
      <w:lvlJc w:val="left"/>
      <w:pPr>
        <w:ind w:left="6107" w:hanging="360"/>
      </w:pPr>
    </w:lvl>
    <w:lvl w:ilvl="8" w:tplc="B7EC7EBA" w:tentative="1">
      <w:start w:val="1"/>
      <w:numFmt w:val="lowerRoman"/>
      <w:lvlText w:val="%9."/>
      <w:lvlJc w:val="right"/>
      <w:pPr>
        <w:ind w:left="6827" w:hanging="360"/>
      </w:pPr>
    </w:lvl>
  </w:abstractNum>
  <w:abstractNum w:abstractNumId="13">
    <w:nsid w:val="63B27900"/>
    <w:multiLevelType w:val="hybridMultilevel"/>
    <w:tmpl w:val="9BE059C8"/>
    <w:lvl w:ilvl="0" w:tplc="C9344746">
      <w:start w:val="1"/>
      <w:numFmt w:val="decimal"/>
      <w:lvlText w:val="%1)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B0287774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14A43CE2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FB4CF06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D0807D5A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8AF44BBA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7ED8AB62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64604E06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C03AE432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26"/>
    <w:rsid w:val="0000041A"/>
    <w:rsid w:val="000010D2"/>
    <w:rsid w:val="00001376"/>
    <w:rsid w:val="00004693"/>
    <w:rsid w:val="00006FDE"/>
    <w:rsid w:val="000120D6"/>
    <w:rsid w:val="0001379E"/>
    <w:rsid w:val="000146E1"/>
    <w:rsid w:val="0001647B"/>
    <w:rsid w:val="000164AC"/>
    <w:rsid w:val="000209EB"/>
    <w:rsid w:val="00021238"/>
    <w:rsid w:val="000226B8"/>
    <w:rsid w:val="00024D84"/>
    <w:rsid w:val="0002720D"/>
    <w:rsid w:val="0003187C"/>
    <w:rsid w:val="0003197E"/>
    <w:rsid w:val="00031E72"/>
    <w:rsid w:val="0003738A"/>
    <w:rsid w:val="00037D4B"/>
    <w:rsid w:val="000443DC"/>
    <w:rsid w:val="000458D6"/>
    <w:rsid w:val="00047E2A"/>
    <w:rsid w:val="00053602"/>
    <w:rsid w:val="00054483"/>
    <w:rsid w:val="000552B3"/>
    <w:rsid w:val="0005591B"/>
    <w:rsid w:val="000608BD"/>
    <w:rsid w:val="000617D0"/>
    <w:rsid w:val="00065680"/>
    <w:rsid w:val="00066644"/>
    <w:rsid w:val="00066D77"/>
    <w:rsid w:val="00067C12"/>
    <w:rsid w:val="00070249"/>
    <w:rsid w:val="0007524B"/>
    <w:rsid w:val="0007682C"/>
    <w:rsid w:val="00077829"/>
    <w:rsid w:val="0008237F"/>
    <w:rsid w:val="00082961"/>
    <w:rsid w:val="000862D3"/>
    <w:rsid w:val="00086C8F"/>
    <w:rsid w:val="00086FA2"/>
    <w:rsid w:val="00090536"/>
    <w:rsid w:val="000905F3"/>
    <w:rsid w:val="00091CAD"/>
    <w:rsid w:val="00093148"/>
    <w:rsid w:val="000932B4"/>
    <w:rsid w:val="00094424"/>
    <w:rsid w:val="000A172B"/>
    <w:rsid w:val="000A236C"/>
    <w:rsid w:val="000A456A"/>
    <w:rsid w:val="000A5FCD"/>
    <w:rsid w:val="000B013F"/>
    <w:rsid w:val="000B2E82"/>
    <w:rsid w:val="000B316C"/>
    <w:rsid w:val="000B3D3F"/>
    <w:rsid w:val="000B4289"/>
    <w:rsid w:val="000B54C0"/>
    <w:rsid w:val="000C24FA"/>
    <w:rsid w:val="000C5468"/>
    <w:rsid w:val="000C58C3"/>
    <w:rsid w:val="000D2123"/>
    <w:rsid w:val="000D48C8"/>
    <w:rsid w:val="000D52DB"/>
    <w:rsid w:val="000D538C"/>
    <w:rsid w:val="000E2AE2"/>
    <w:rsid w:val="000E2D64"/>
    <w:rsid w:val="000E621E"/>
    <w:rsid w:val="000E6D4E"/>
    <w:rsid w:val="000F258F"/>
    <w:rsid w:val="000F29D1"/>
    <w:rsid w:val="000F3D99"/>
    <w:rsid w:val="00101CC3"/>
    <w:rsid w:val="00102124"/>
    <w:rsid w:val="00102A0E"/>
    <w:rsid w:val="00103305"/>
    <w:rsid w:val="001066CE"/>
    <w:rsid w:val="00110E83"/>
    <w:rsid w:val="00111FDA"/>
    <w:rsid w:val="00112B06"/>
    <w:rsid w:val="00114743"/>
    <w:rsid w:val="00114849"/>
    <w:rsid w:val="0011602F"/>
    <w:rsid w:val="0011611E"/>
    <w:rsid w:val="001175E8"/>
    <w:rsid w:val="00124E89"/>
    <w:rsid w:val="00126A17"/>
    <w:rsid w:val="001274D0"/>
    <w:rsid w:val="00134BEB"/>
    <w:rsid w:val="001354C7"/>
    <w:rsid w:val="00135DF9"/>
    <w:rsid w:val="001366BD"/>
    <w:rsid w:val="001369F9"/>
    <w:rsid w:val="00136C8D"/>
    <w:rsid w:val="00137110"/>
    <w:rsid w:val="0014396A"/>
    <w:rsid w:val="00143BB8"/>
    <w:rsid w:val="001443DD"/>
    <w:rsid w:val="00144A7B"/>
    <w:rsid w:val="00145C7F"/>
    <w:rsid w:val="00145E7E"/>
    <w:rsid w:val="001463E6"/>
    <w:rsid w:val="00146A94"/>
    <w:rsid w:val="00152EB2"/>
    <w:rsid w:val="0015542F"/>
    <w:rsid w:val="00157EF5"/>
    <w:rsid w:val="001632D0"/>
    <w:rsid w:val="0016490B"/>
    <w:rsid w:val="001651B4"/>
    <w:rsid w:val="00167014"/>
    <w:rsid w:val="0017130E"/>
    <w:rsid w:val="001728A5"/>
    <w:rsid w:val="00174A0D"/>
    <w:rsid w:val="0017532D"/>
    <w:rsid w:val="0017647C"/>
    <w:rsid w:val="00177E3D"/>
    <w:rsid w:val="0018138B"/>
    <w:rsid w:val="00183083"/>
    <w:rsid w:val="0018338C"/>
    <w:rsid w:val="00191F10"/>
    <w:rsid w:val="00192E53"/>
    <w:rsid w:val="001958F6"/>
    <w:rsid w:val="00196E42"/>
    <w:rsid w:val="00197600"/>
    <w:rsid w:val="001A64B7"/>
    <w:rsid w:val="001A7981"/>
    <w:rsid w:val="001B0BA1"/>
    <w:rsid w:val="001B17BF"/>
    <w:rsid w:val="001B29D8"/>
    <w:rsid w:val="001B640F"/>
    <w:rsid w:val="001C31DC"/>
    <w:rsid w:val="001C38B6"/>
    <w:rsid w:val="001C52EC"/>
    <w:rsid w:val="001D5C40"/>
    <w:rsid w:val="001E1900"/>
    <w:rsid w:val="001E1BB9"/>
    <w:rsid w:val="001E7BB3"/>
    <w:rsid w:val="001F0620"/>
    <w:rsid w:val="001F0C9C"/>
    <w:rsid w:val="001F0FD8"/>
    <w:rsid w:val="001F18EB"/>
    <w:rsid w:val="001F1A96"/>
    <w:rsid w:val="001F1BA5"/>
    <w:rsid w:val="001F28E8"/>
    <w:rsid w:val="00200441"/>
    <w:rsid w:val="00202252"/>
    <w:rsid w:val="00203B50"/>
    <w:rsid w:val="00203E11"/>
    <w:rsid w:val="00204362"/>
    <w:rsid w:val="002052E9"/>
    <w:rsid w:val="00207ED6"/>
    <w:rsid w:val="00210381"/>
    <w:rsid w:val="00210734"/>
    <w:rsid w:val="00213340"/>
    <w:rsid w:val="002141E4"/>
    <w:rsid w:val="00217809"/>
    <w:rsid w:val="002201FF"/>
    <w:rsid w:val="002221F9"/>
    <w:rsid w:val="002272CE"/>
    <w:rsid w:val="00230141"/>
    <w:rsid w:val="00231169"/>
    <w:rsid w:val="00232E94"/>
    <w:rsid w:val="00241DEA"/>
    <w:rsid w:val="0024271E"/>
    <w:rsid w:val="002474F3"/>
    <w:rsid w:val="002477F9"/>
    <w:rsid w:val="00250CBD"/>
    <w:rsid w:val="00251AEE"/>
    <w:rsid w:val="00252161"/>
    <w:rsid w:val="002533A7"/>
    <w:rsid w:val="00254A8B"/>
    <w:rsid w:val="00255A21"/>
    <w:rsid w:val="00260078"/>
    <w:rsid w:val="00263C3A"/>
    <w:rsid w:val="002645FA"/>
    <w:rsid w:val="002650C9"/>
    <w:rsid w:val="00266F80"/>
    <w:rsid w:val="00271ABB"/>
    <w:rsid w:val="00274CFF"/>
    <w:rsid w:val="0027562C"/>
    <w:rsid w:val="00276091"/>
    <w:rsid w:val="00276AE5"/>
    <w:rsid w:val="00276CBE"/>
    <w:rsid w:val="0027742B"/>
    <w:rsid w:val="00280626"/>
    <w:rsid w:val="00285596"/>
    <w:rsid w:val="002903EF"/>
    <w:rsid w:val="00290536"/>
    <w:rsid w:val="002A218E"/>
    <w:rsid w:val="002A4555"/>
    <w:rsid w:val="002A6565"/>
    <w:rsid w:val="002B19A7"/>
    <w:rsid w:val="002B5127"/>
    <w:rsid w:val="002C295D"/>
    <w:rsid w:val="002C44DA"/>
    <w:rsid w:val="002C4B5E"/>
    <w:rsid w:val="002C55F2"/>
    <w:rsid w:val="002D11B7"/>
    <w:rsid w:val="002D3242"/>
    <w:rsid w:val="002D7A19"/>
    <w:rsid w:val="002E13B8"/>
    <w:rsid w:val="002E21B0"/>
    <w:rsid w:val="002E2B9E"/>
    <w:rsid w:val="002E2DF1"/>
    <w:rsid w:val="002E3B01"/>
    <w:rsid w:val="002E5B63"/>
    <w:rsid w:val="002E60C9"/>
    <w:rsid w:val="002E6128"/>
    <w:rsid w:val="002E614A"/>
    <w:rsid w:val="002F140A"/>
    <w:rsid w:val="002F29E7"/>
    <w:rsid w:val="002F645E"/>
    <w:rsid w:val="002F79E7"/>
    <w:rsid w:val="00300A8D"/>
    <w:rsid w:val="0030439D"/>
    <w:rsid w:val="00310C97"/>
    <w:rsid w:val="00314BE8"/>
    <w:rsid w:val="00320459"/>
    <w:rsid w:val="00325D19"/>
    <w:rsid w:val="00325E70"/>
    <w:rsid w:val="00330D8B"/>
    <w:rsid w:val="00336F75"/>
    <w:rsid w:val="0034105B"/>
    <w:rsid w:val="0034126E"/>
    <w:rsid w:val="00346B05"/>
    <w:rsid w:val="0035256B"/>
    <w:rsid w:val="00352925"/>
    <w:rsid w:val="00362BF9"/>
    <w:rsid w:val="00366409"/>
    <w:rsid w:val="0037025F"/>
    <w:rsid w:val="003703F5"/>
    <w:rsid w:val="00371460"/>
    <w:rsid w:val="0037372F"/>
    <w:rsid w:val="00374181"/>
    <w:rsid w:val="00374934"/>
    <w:rsid w:val="003772BF"/>
    <w:rsid w:val="0038090C"/>
    <w:rsid w:val="00381E6E"/>
    <w:rsid w:val="00387674"/>
    <w:rsid w:val="00387A08"/>
    <w:rsid w:val="00392819"/>
    <w:rsid w:val="00393B86"/>
    <w:rsid w:val="00394DA8"/>
    <w:rsid w:val="00395A55"/>
    <w:rsid w:val="00395A73"/>
    <w:rsid w:val="00397258"/>
    <w:rsid w:val="003A50F0"/>
    <w:rsid w:val="003A5BE0"/>
    <w:rsid w:val="003A5DE0"/>
    <w:rsid w:val="003A745C"/>
    <w:rsid w:val="003A7657"/>
    <w:rsid w:val="003A7AD5"/>
    <w:rsid w:val="003B4DC2"/>
    <w:rsid w:val="003B7533"/>
    <w:rsid w:val="003C6A50"/>
    <w:rsid w:val="003D0FCD"/>
    <w:rsid w:val="003D61DB"/>
    <w:rsid w:val="003D669B"/>
    <w:rsid w:val="003D7617"/>
    <w:rsid w:val="003E4A03"/>
    <w:rsid w:val="003E55FD"/>
    <w:rsid w:val="003E6EDF"/>
    <w:rsid w:val="003F06D7"/>
    <w:rsid w:val="003F27E3"/>
    <w:rsid w:val="003F2D58"/>
    <w:rsid w:val="003F371A"/>
    <w:rsid w:val="003F39DD"/>
    <w:rsid w:val="0040042B"/>
    <w:rsid w:val="004008A6"/>
    <w:rsid w:val="00402DF5"/>
    <w:rsid w:val="00403C75"/>
    <w:rsid w:val="00404E62"/>
    <w:rsid w:val="004059CD"/>
    <w:rsid w:val="00410C7F"/>
    <w:rsid w:val="0041242F"/>
    <w:rsid w:val="004125A1"/>
    <w:rsid w:val="00412B0E"/>
    <w:rsid w:val="00414DA4"/>
    <w:rsid w:val="00420728"/>
    <w:rsid w:val="00422316"/>
    <w:rsid w:val="00422576"/>
    <w:rsid w:val="00422A32"/>
    <w:rsid w:val="004264E0"/>
    <w:rsid w:val="004308F0"/>
    <w:rsid w:val="00433656"/>
    <w:rsid w:val="00442B98"/>
    <w:rsid w:val="00443716"/>
    <w:rsid w:val="004466F6"/>
    <w:rsid w:val="00447383"/>
    <w:rsid w:val="00450750"/>
    <w:rsid w:val="004526C1"/>
    <w:rsid w:val="00453B5D"/>
    <w:rsid w:val="00453F1B"/>
    <w:rsid w:val="00454E63"/>
    <w:rsid w:val="00460813"/>
    <w:rsid w:val="00461264"/>
    <w:rsid w:val="00461B13"/>
    <w:rsid w:val="004627F9"/>
    <w:rsid w:val="00463BDB"/>
    <w:rsid w:val="00465B5C"/>
    <w:rsid w:val="00466DC1"/>
    <w:rsid w:val="00467792"/>
    <w:rsid w:val="00467EA2"/>
    <w:rsid w:val="00473139"/>
    <w:rsid w:val="00475799"/>
    <w:rsid w:val="00475E82"/>
    <w:rsid w:val="00486BF8"/>
    <w:rsid w:val="0048725B"/>
    <w:rsid w:val="0048778C"/>
    <w:rsid w:val="00487ECE"/>
    <w:rsid w:val="00490D19"/>
    <w:rsid w:val="00490D5A"/>
    <w:rsid w:val="00494398"/>
    <w:rsid w:val="0049508A"/>
    <w:rsid w:val="00495875"/>
    <w:rsid w:val="004A0052"/>
    <w:rsid w:val="004A227E"/>
    <w:rsid w:val="004A2F57"/>
    <w:rsid w:val="004A4A52"/>
    <w:rsid w:val="004A4CE6"/>
    <w:rsid w:val="004A60E8"/>
    <w:rsid w:val="004B0154"/>
    <w:rsid w:val="004B1197"/>
    <w:rsid w:val="004B233A"/>
    <w:rsid w:val="004B6364"/>
    <w:rsid w:val="004B7085"/>
    <w:rsid w:val="004C0B68"/>
    <w:rsid w:val="004C10EA"/>
    <w:rsid w:val="004C1131"/>
    <w:rsid w:val="004C3897"/>
    <w:rsid w:val="004C6C0A"/>
    <w:rsid w:val="004D5ADE"/>
    <w:rsid w:val="004D7F20"/>
    <w:rsid w:val="004E4C50"/>
    <w:rsid w:val="004E77CE"/>
    <w:rsid w:val="004F289A"/>
    <w:rsid w:val="004F2943"/>
    <w:rsid w:val="004F47D0"/>
    <w:rsid w:val="005032A3"/>
    <w:rsid w:val="00504223"/>
    <w:rsid w:val="00506775"/>
    <w:rsid w:val="00507D4B"/>
    <w:rsid w:val="005134A1"/>
    <w:rsid w:val="005149BF"/>
    <w:rsid w:val="005171A1"/>
    <w:rsid w:val="00520205"/>
    <w:rsid w:val="00523035"/>
    <w:rsid w:val="005233C6"/>
    <w:rsid w:val="0052650F"/>
    <w:rsid w:val="00530B3B"/>
    <w:rsid w:val="00531581"/>
    <w:rsid w:val="0053514A"/>
    <w:rsid w:val="00535DEB"/>
    <w:rsid w:val="005400FA"/>
    <w:rsid w:val="00541000"/>
    <w:rsid w:val="00542CCB"/>
    <w:rsid w:val="00551CDD"/>
    <w:rsid w:val="0055411A"/>
    <w:rsid w:val="00555005"/>
    <w:rsid w:val="00562B8B"/>
    <w:rsid w:val="00563261"/>
    <w:rsid w:val="005708D6"/>
    <w:rsid w:val="00570A26"/>
    <w:rsid w:val="005734C3"/>
    <w:rsid w:val="00577803"/>
    <w:rsid w:val="00580873"/>
    <w:rsid w:val="00583256"/>
    <w:rsid w:val="00586A7C"/>
    <w:rsid w:val="00587278"/>
    <w:rsid w:val="005876D8"/>
    <w:rsid w:val="00590C63"/>
    <w:rsid w:val="00594CFD"/>
    <w:rsid w:val="00595554"/>
    <w:rsid w:val="005A17F6"/>
    <w:rsid w:val="005A53EA"/>
    <w:rsid w:val="005A723D"/>
    <w:rsid w:val="005A7F37"/>
    <w:rsid w:val="005B35E9"/>
    <w:rsid w:val="005B38A6"/>
    <w:rsid w:val="005B6EAA"/>
    <w:rsid w:val="005B73DF"/>
    <w:rsid w:val="005C0BAE"/>
    <w:rsid w:val="005C1EDA"/>
    <w:rsid w:val="005C1F3F"/>
    <w:rsid w:val="005C21F7"/>
    <w:rsid w:val="005C2D24"/>
    <w:rsid w:val="005C2F26"/>
    <w:rsid w:val="005C4613"/>
    <w:rsid w:val="005C55FE"/>
    <w:rsid w:val="005C5D29"/>
    <w:rsid w:val="005C7BE6"/>
    <w:rsid w:val="005D026E"/>
    <w:rsid w:val="005D0A08"/>
    <w:rsid w:val="005D166F"/>
    <w:rsid w:val="005D3A06"/>
    <w:rsid w:val="005D624E"/>
    <w:rsid w:val="005E128F"/>
    <w:rsid w:val="005E2F31"/>
    <w:rsid w:val="005E30F7"/>
    <w:rsid w:val="005F0258"/>
    <w:rsid w:val="00600D19"/>
    <w:rsid w:val="00603361"/>
    <w:rsid w:val="00604068"/>
    <w:rsid w:val="006064DB"/>
    <w:rsid w:val="006065DD"/>
    <w:rsid w:val="00606B58"/>
    <w:rsid w:val="006102F0"/>
    <w:rsid w:val="006109EC"/>
    <w:rsid w:val="00612C4D"/>
    <w:rsid w:val="0061391B"/>
    <w:rsid w:val="006143DF"/>
    <w:rsid w:val="00614F88"/>
    <w:rsid w:val="00624DD4"/>
    <w:rsid w:val="006269C3"/>
    <w:rsid w:val="00626FBA"/>
    <w:rsid w:val="00627EDB"/>
    <w:rsid w:val="00631003"/>
    <w:rsid w:val="006321AA"/>
    <w:rsid w:val="006326E2"/>
    <w:rsid w:val="00632A23"/>
    <w:rsid w:val="00632E71"/>
    <w:rsid w:val="00633713"/>
    <w:rsid w:val="00634D89"/>
    <w:rsid w:val="006356F8"/>
    <w:rsid w:val="0063581D"/>
    <w:rsid w:val="00645241"/>
    <w:rsid w:val="006531D4"/>
    <w:rsid w:val="00661CBC"/>
    <w:rsid w:val="00662F0E"/>
    <w:rsid w:val="00665700"/>
    <w:rsid w:val="00666B0F"/>
    <w:rsid w:val="00666BFC"/>
    <w:rsid w:val="00670D12"/>
    <w:rsid w:val="00672832"/>
    <w:rsid w:val="00673681"/>
    <w:rsid w:val="006770F9"/>
    <w:rsid w:val="006802F5"/>
    <w:rsid w:val="00681534"/>
    <w:rsid w:val="00683D25"/>
    <w:rsid w:val="0069049A"/>
    <w:rsid w:val="006905C9"/>
    <w:rsid w:val="00691290"/>
    <w:rsid w:val="0069432D"/>
    <w:rsid w:val="00697870"/>
    <w:rsid w:val="00697929"/>
    <w:rsid w:val="006A074D"/>
    <w:rsid w:val="006A4325"/>
    <w:rsid w:val="006A4337"/>
    <w:rsid w:val="006B2EC5"/>
    <w:rsid w:val="006B37F4"/>
    <w:rsid w:val="006B3D18"/>
    <w:rsid w:val="006B6121"/>
    <w:rsid w:val="006C00A1"/>
    <w:rsid w:val="006C2DC9"/>
    <w:rsid w:val="006C4576"/>
    <w:rsid w:val="006C524A"/>
    <w:rsid w:val="006D0A4A"/>
    <w:rsid w:val="006D2949"/>
    <w:rsid w:val="006D62B0"/>
    <w:rsid w:val="006D6CAD"/>
    <w:rsid w:val="006E123C"/>
    <w:rsid w:val="006E39A2"/>
    <w:rsid w:val="006E46F5"/>
    <w:rsid w:val="006E4819"/>
    <w:rsid w:val="006F1B28"/>
    <w:rsid w:val="006F6EFE"/>
    <w:rsid w:val="006F6F77"/>
    <w:rsid w:val="0070097E"/>
    <w:rsid w:val="00702911"/>
    <w:rsid w:val="007034FF"/>
    <w:rsid w:val="00705BF2"/>
    <w:rsid w:val="00710EFE"/>
    <w:rsid w:val="007117C4"/>
    <w:rsid w:val="00713C9A"/>
    <w:rsid w:val="00714481"/>
    <w:rsid w:val="007155B4"/>
    <w:rsid w:val="00716DEC"/>
    <w:rsid w:val="00720F0D"/>
    <w:rsid w:val="00720F5F"/>
    <w:rsid w:val="00722B6D"/>
    <w:rsid w:val="00732B55"/>
    <w:rsid w:val="007336DF"/>
    <w:rsid w:val="007362AD"/>
    <w:rsid w:val="007362B5"/>
    <w:rsid w:val="007406A0"/>
    <w:rsid w:val="007417FD"/>
    <w:rsid w:val="00741FCF"/>
    <w:rsid w:val="0074274A"/>
    <w:rsid w:val="00744483"/>
    <w:rsid w:val="007508C2"/>
    <w:rsid w:val="0076247C"/>
    <w:rsid w:val="00763B0B"/>
    <w:rsid w:val="00764D3F"/>
    <w:rsid w:val="00766810"/>
    <w:rsid w:val="00772180"/>
    <w:rsid w:val="0077438F"/>
    <w:rsid w:val="00774991"/>
    <w:rsid w:val="007761EA"/>
    <w:rsid w:val="00782C9D"/>
    <w:rsid w:val="00783E9A"/>
    <w:rsid w:val="00790215"/>
    <w:rsid w:val="007905E5"/>
    <w:rsid w:val="007910B1"/>
    <w:rsid w:val="0079163C"/>
    <w:rsid w:val="0079556F"/>
    <w:rsid w:val="007A3EB1"/>
    <w:rsid w:val="007A53F5"/>
    <w:rsid w:val="007A7757"/>
    <w:rsid w:val="007B2DB6"/>
    <w:rsid w:val="007B3023"/>
    <w:rsid w:val="007C3716"/>
    <w:rsid w:val="007C4654"/>
    <w:rsid w:val="007D0215"/>
    <w:rsid w:val="007D2057"/>
    <w:rsid w:val="007E0B2F"/>
    <w:rsid w:val="007E19A7"/>
    <w:rsid w:val="007E259C"/>
    <w:rsid w:val="007E3400"/>
    <w:rsid w:val="007E5941"/>
    <w:rsid w:val="007F10BE"/>
    <w:rsid w:val="007F19B8"/>
    <w:rsid w:val="007F2374"/>
    <w:rsid w:val="007F3C89"/>
    <w:rsid w:val="007F3E55"/>
    <w:rsid w:val="007F6CFC"/>
    <w:rsid w:val="00800441"/>
    <w:rsid w:val="00800A4E"/>
    <w:rsid w:val="00801BF9"/>
    <w:rsid w:val="00801D5A"/>
    <w:rsid w:val="0080205A"/>
    <w:rsid w:val="008031ED"/>
    <w:rsid w:val="00803725"/>
    <w:rsid w:val="008059D6"/>
    <w:rsid w:val="008064FE"/>
    <w:rsid w:val="008069ED"/>
    <w:rsid w:val="0080719C"/>
    <w:rsid w:val="00807A19"/>
    <w:rsid w:val="008151FE"/>
    <w:rsid w:val="00826BC6"/>
    <w:rsid w:val="00831FDF"/>
    <w:rsid w:val="008323FD"/>
    <w:rsid w:val="008326B4"/>
    <w:rsid w:val="00832DB5"/>
    <w:rsid w:val="00836E6A"/>
    <w:rsid w:val="008371F6"/>
    <w:rsid w:val="00837630"/>
    <w:rsid w:val="00837BEB"/>
    <w:rsid w:val="008417FC"/>
    <w:rsid w:val="008423DF"/>
    <w:rsid w:val="008500AA"/>
    <w:rsid w:val="00850ACE"/>
    <w:rsid w:val="00851D85"/>
    <w:rsid w:val="008537A8"/>
    <w:rsid w:val="00853CEE"/>
    <w:rsid w:val="0085680C"/>
    <w:rsid w:val="00864002"/>
    <w:rsid w:val="008728C5"/>
    <w:rsid w:val="008829C0"/>
    <w:rsid w:val="008829F3"/>
    <w:rsid w:val="00884BBB"/>
    <w:rsid w:val="008910CE"/>
    <w:rsid w:val="00893586"/>
    <w:rsid w:val="00897586"/>
    <w:rsid w:val="00897961"/>
    <w:rsid w:val="008A4D8E"/>
    <w:rsid w:val="008A633C"/>
    <w:rsid w:val="008A6659"/>
    <w:rsid w:val="008A7CE0"/>
    <w:rsid w:val="008B0542"/>
    <w:rsid w:val="008B65B5"/>
    <w:rsid w:val="008B6A4E"/>
    <w:rsid w:val="008B6ADC"/>
    <w:rsid w:val="008C10F5"/>
    <w:rsid w:val="008C6587"/>
    <w:rsid w:val="008D104B"/>
    <w:rsid w:val="008D37F2"/>
    <w:rsid w:val="008D51F1"/>
    <w:rsid w:val="008E297C"/>
    <w:rsid w:val="008F0EF6"/>
    <w:rsid w:val="008F1FF3"/>
    <w:rsid w:val="008F3E38"/>
    <w:rsid w:val="008F4826"/>
    <w:rsid w:val="008F59FB"/>
    <w:rsid w:val="00900DA0"/>
    <w:rsid w:val="00901386"/>
    <w:rsid w:val="009015DB"/>
    <w:rsid w:val="00901622"/>
    <w:rsid w:val="0090174D"/>
    <w:rsid w:val="00902C10"/>
    <w:rsid w:val="0090495C"/>
    <w:rsid w:val="0090604B"/>
    <w:rsid w:val="00907A2C"/>
    <w:rsid w:val="00907CF8"/>
    <w:rsid w:val="00910846"/>
    <w:rsid w:val="009147E8"/>
    <w:rsid w:val="009158B0"/>
    <w:rsid w:val="009217E1"/>
    <w:rsid w:val="009237A5"/>
    <w:rsid w:val="00924C5F"/>
    <w:rsid w:val="00925095"/>
    <w:rsid w:val="009278B7"/>
    <w:rsid w:val="00927AA4"/>
    <w:rsid w:val="00930191"/>
    <w:rsid w:val="00933F69"/>
    <w:rsid w:val="00937366"/>
    <w:rsid w:val="0094241B"/>
    <w:rsid w:val="00945098"/>
    <w:rsid w:val="009550E7"/>
    <w:rsid w:val="0096079A"/>
    <w:rsid w:val="00961993"/>
    <w:rsid w:val="0096232D"/>
    <w:rsid w:val="00964639"/>
    <w:rsid w:val="009646DD"/>
    <w:rsid w:val="00966DCB"/>
    <w:rsid w:val="00972D90"/>
    <w:rsid w:val="00973FD0"/>
    <w:rsid w:val="009753EF"/>
    <w:rsid w:val="00980498"/>
    <w:rsid w:val="00981593"/>
    <w:rsid w:val="009903F3"/>
    <w:rsid w:val="00990CBF"/>
    <w:rsid w:val="00991216"/>
    <w:rsid w:val="009A1F71"/>
    <w:rsid w:val="009A2E1A"/>
    <w:rsid w:val="009A3989"/>
    <w:rsid w:val="009A44DF"/>
    <w:rsid w:val="009A5B5B"/>
    <w:rsid w:val="009A79C7"/>
    <w:rsid w:val="009B1C68"/>
    <w:rsid w:val="009B567C"/>
    <w:rsid w:val="009B6590"/>
    <w:rsid w:val="009B680D"/>
    <w:rsid w:val="009C0F2C"/>
    <w:rsid w:val="009C10B2"/>
    <w:rsid w:val="009C450D"/>
    <w:rsid w:val="009C708A"/>
    <w:rsid w:val="009D43DD"/>
    <w:rsid w:val="009D46E3"/>
    <w:rsid w:val="009E34C0"/>
    <w:rsid w:val="009E45B8"/>
    <w:rsid w:val="009E5B98"/>
    <w:rsid w:val="009E67E3"/>
    <w:rsid w:val="009F6646"/>
    <w:rsid w:val="00A06C55"/>
    <w:rsid w:val="00A139BE"/>
    <w:rsid w:val="00A14CA8"/>
    <w:rsid w:val="00A14E26"/>
    <w:rsid w:val="00A1754A"/>
    <w:rsid w:val="00A175FA"/>
    <w:rsid w:val="00A17EF0"/>
    <w:rsid w:val="00A20585"/>
    <w:rsid w:val="00A206E7"/>
    <w:rsid w:val="00A23F6A"/>
    <w:rsid w:val="00A2539A"/>
    <w:rsid w:val="00A25F01"/>
    <w:rsid w:val="00A267E7"/>
    <w:rsid w:val="00A33E97"/>
    <w:rsid w:val="00A359C6"/>
    <w:rsid w:val="00A35D1D"/>
    <w:rsid w:val="00A445E9"/>
    <w:rsid w:val="00A45BF6"/>
    <w:rsid w:val="00A51D59"/>
    <w:rsid w:val="00A52AB8"/>
    <w:rsid w:val="00A54E8A"/>
    <w:rsid w:val="00A552F8"/>
    <w:rsid w:val="00A60D18"/>
    <w:rsid w:val="00A61317"/>
    <w:rsid w:val="00A623C4"/>
    <w:rsid w:val="00A63738"/>
    <w:rsid w:val="00A64EAB"/>
    <w:rsid w:val="00A651BD"/>
    <w:rsid w:val="00A65B8A"/>
    <w:rsid w:val="00A672B5"/>
    <w:rsid w:val="00A715AD"/>
    <w:rsid w:val="00A74441"/>
    <w:rsid w:val="00A753F6"/>
    <w:rsid w:val="00A76F70"/>
    <w:rsid w:val="00A771C6"/>
    <w:rsid w:val="00A77F16"/>
    <w:rsid w:val="00A80561"/>
    <w:rsid w:val="00A8400C"/>
    <w:rsid w:val="00A85860"/>
    <w:rsid w:val="00A86C51"/>
    <w:rsid w:val="00A92113"/>
    <w:rsid w:val="00A94358"/>
    <w:rsid w:val="00A97BBD"/>
    <w:rsid w:val="00AA073B"/>
    <w:rsid w:val="00AA6878"/>
    <w:rsid w:val="00AB0C1B"/>
    <w:rsid w:val="00AB118D"/>
    <w:rsid w:val="00AB18C6"/>
    <w:rsid w:val="00AB284F"/>
    <w:rsid w:val="00AB472D"/>
    <w:rsid w:val="00AC3A17"/>
    <w:rsid w:val="00AC3CFC"/>
    <w:rsid w:val="00AC7676"/>
    <w:rsid w:val="00AC788E"/>
    <w:rsid w:val="00AD0C84"/>
    <w:rsid w:val="00AD4013"/>
    <w:rsid w:val="00AD53AA"/>
    <w:rsid w:val="00AE11C1"/>
    <w:rsid w:val="00AE402F"/>
    <w:rsid w:val="00AE4549"/>
    <w:rsid w:val="00AE67EB"/>
    <w:rsid w:val="00AE6DC0"/>
    <w:rsid w:val="00AF1599"/>
    <w:rsid w:val="00AF15CF"/>
    <w:rsid w:val="00AF1F70"/>
    <w:rsid w:val="00AF3050"/>
    <w:rsid w:val="00B004ED"/>
    <w:rsid w:val="00B03C89"/>
    <w:rsid w:val="00B05022"/>
    <w:rsid w:val="00B11198"/>
    <w:rsid w:val="00B12A70"/>
    <w:rsid w:val="00B12D43"/>
    <w:rsid w:val="00B12DAE"/>
    <w:rsid w:val="00B135D7"/>
    <w:rsid w:val="00B140B9"/>
    <w:rsid w:val="00B145DD"/>
    <w:rsid w:val="00B211D2"/>
    <w:rsid w:val="00B24E2F"/>
    <w:rsid w:val="00B26C72"/>
    <w:rsid w:val="00B27874"/>
    <w:rsid w:val="00B33D02"/>
    <w:rsid w:val="00B348D8"/>
    <w:rsid w:val="00B37DF2"/>
    <w:rsid w:val="00B41C6F"/>
    <w:rsid w:val="00B427AD"/>
    <w:rsid w:val="00B431B8"/>
    <w:rsid w:val="00B44A46"/>
    <w:rsid w:val="00B5058A"/>
    <w:rsid w:val="00B51FC0"/>
    <w:rsid w:val="00B5321B"/>
    <w:rsid w:val="00B57E39"/>
    <w:rsid w:val="00B70305"/>
    <w:rsid w:val="00B72A46"/>
    <w:rsid w:val="00B75E47"/>
    <w:rsid w:val="00B778CE"/>
    <w:rsid w:val="00B811D3"/>
    <w:rsid w:val="00B81ACC"/>
    <w:rsid w:val="00B87763"/>
    <w:rsid w:val="00B904DD"/>
    <w:rsid w:val="00B944D1"/>
    <w:rsid w:val="00B955E7"/>
    <w:rsid w:val="00BA0352"/>
    <w:rsid w:val="00BA1E2C"/>
    <w:rsid w:val="00BA2D03"/>
    <w:rsid w:val="00BA315D"/>
    <w:rsid w:val="00BA7589"/>
    <w:rsid w:val="00BB1AC0"/>
    <w:rsid w:val="00BB42DD"/>
    <w:rsid w:val="00BB6FF2"/>
    <w:rsid w:val="00BB7C6C"/>
    <w:rsid w:val="00BC2A04"/>
    <w:rsid w:val="00BD08C9"/>
    <w:rsid w:val="00BD57C3"/>
    <w:rsid w:val="00BE0999"/>
    <w:rsid w:val="00BE372D"/>
    <w:rsid w:val="00BE386D"/>
    <w:rsid w:val="00BE3AA2"/>
    <w:rsid w:val="00BE3B10"/>
    <w:rsid w:val="00BE3F44"/>
    <w:rsid w:val="00BE6D24"/>
    <w:rsid w:val="00BE7D4C"/>
    <w:rsid w:val="00BF285A"/>
    <w:rsid w:val="00BF3F35"/>
    <w:rsid w:val="00C00118"/>
    <w:rsid w:val="00C00AB1"/>
    <w:rsid w:val="00C02438"/>
    <w:rsid w:val="00C0377C"/>
    <w:rsid w:val="00C03FF9"/>
    <w:rsid w:val="00C10B84"/>
    <w:rsid w:val="00C13920"/>
    <w:rsid w:val="00C155A8"/>
    <w:rsid w:val="00C248A3"/>
    <w:rsid w:val="00C26EB9"/>
    <w:rsid w:val="00C31EDC"/>
    <w:rsid w:val="00C325CA"/>
    <w:rsid w:val="00C3640E"/>
    <w:rsid w:val="00C401E1"/>
    <w:rsid w:val="00C40550"/>
    <w:rsid w:val="00C41D54"/>
    <w:rsid w:val="00C421A7"/>
    <w:rsid w:val="00C42453"/>
    <w:rsid w:val="00C426FF"/>
    <w:rsid w:val="00C4588A"/>
    <w:rsid w:val="00C50D55"/>
    <w:rsid w:val="00C56A94"/>
    <w:rsid w:val="00C57D1C"/>
    <w:rsid w:val="00C637E3"/>
    <w:rsid w:val="00C63916"/>
    <w:rsid w:val="00C70142"/>
    <w:rsid w:val="00C706D3"/>
    <w:rsid w:val="00C735F1"/>
    <w:rsid w:val="00C75149"/>
    <w:rsid w:val="00C776FD"/>
    <w:rsid w:val="00C808F4"/>
    <w:rsid w:val="00C84DA2"/>
    <w:rsid w:val="00C87901"/>
    <w:rsid w:val="00C94713"/>
    <w:rsid w:val="00CA1BBF"/>
    <w:rsid w:val="00CA6130"/>
    <w:rsid w:val="00CA7BAE"/>
    <w:rsid w:val="00CB40EE"/>
    <w:rsid w:val="00CB473B"/>
    <w:rsid w:val="00CB56B7"/>
    <w:rsid w:val="00CB63A6"/>
    <w:rsid w:val="00CB7EB1"/>
    <w:rsid w:val="00CC1170"/>
    <w:rsid w:val="00CC12D5"/>
    <w:rsid w:val="00CC72A7"/>
    <w:rsid w:val="00CD0977"/>
    <w:rsid w:val="00CD1FE4"/>
    <w:rsid w:val="00CD55EB"/>
    <w:rsid w:val="00CD5FDF"/>
    <w:rsid w:val="00CE1248"/>
    <w:rsid w:val="00CE25CE"/>
    <w:rsid w:val="00CE29D2"/>
    <w:rsid w:val="00CF71B2"/>
    <w:rsid w:val="00D03C6F"/>
    <w:rsid w:val="00D063F8"/>
    <w:rsid w:val="00D07F24"/>
    <w:rsid w:val="00D10A0A"/>
    <w:rsid w:val="00D112BA"/>
    <w:rsid w:val="00D116FF"/>
    <w:rsid w:val="00D12B80"/>
    <w:rsid w:val="00D15344"/>
    <w:rsid w:val="00D16D10"/>
    <w:rsid w:val="00D1773E"/>
    <w:rsid w:val="00D23BA5"/>
    <w:rsid w:val="00D25925"/>
    <w:rsid w:val="00D25FB9"/>
    <w:rsid w:val="00D271A9"/>
    <w:rsid w:val="00D303B8"/>
    <w:rsid w:val="00D32D17"/>
    <w:rsid w:val="00D33E51"/>
    <w:rsid w:val="00D34AB8"/>
    <w:rsid w:val="00D375D6"/>
    <w:rsid w:val="00D413BB"/>
    <w:rsid w:val="00D42B0A"/>
    <w:rsid w:val="00D4476E"/>
    <w:rsid w:val="00D45382"/>
    <w:rsid w:val="00D45902"/>
    <w:rsid w:val="00D47A3B"/>
    <w:rsid w:val="00D52AF9"/>
    <w:rsid w:val="00D52F0E"/>
    <w:rsid w:val="00D53276"/>
    <w:rsid w:val="00D553C1"/>
    <w:rsid w:val="00D55434"/>
    <w:rsid w:val="00D554BF"/>
    <w:rsid w:val="00D5590A"/>
    <w:rsid w:val="00D55A60"/>
    <w:rsid w:val="00D55AC9"/>
    <w:rsid w:val="00D57800"/>
    <w:rsid w:val="00D63BCD"/>
    <w:rsid w:val="00D64A07"/>
    <w:rsid w:val="00D651A5"/>
    <w:rsid w:val="00D65CEB"/>
    <w:rsid w:val="00D661D1"/>
    <w:rsid w:val="00D70B0E"/>
    <w:rsid w:val="00D72993"/>
    <w:rsid w:val="00D72D4C"/>
    <w:rsid w:val="00D73432"/>
    <w:rsid w:val="00D7798B"/>
    <w:rsid w:val="00D82F68"/>
    <w:rsid w:val="00D84BF8"/>
    <w:rsid w:val="00D95469"/>
    <w:rsid w:val="00D95CF7"/>
    <w:rsid w:val="00DA3970"/>
    <w:rsid w:val="00DB1BEC"/>
    <w:rsid w:val="00DB2ADC"/>
    <w:rsid w:val="00DB3695"/>
    <w:rsid w:val="00DB3BBE"/>
    <w:rsid w:val="00DB3E0B"/>
    <w:rsid w:val="00DB4D96"/>
    <w:rsid w:val="00DB6998"/>
    <w:rsid w:val="00DC2CAF"/>
    <w:rsid w:val="00DC535B"/>
    <w:rsid w:val="00DC5720"/>
    <w:rsid w:val="00DC6F9C"/>
    <w:rsid w:val="00DD16D3"/>
    <w:rsid w:val="00DD6641"/>
    <w:rsid w:val="00DE33CD"/>
    <w:rsid w:val="00DE6226"/>
    <w:rsid w:val="00DF2F47"/>
    <w:rsid w:val="00DF7699"/>
    <w:rsid w:val="00E00883"/>
    <w:rsid w:val="00E02069"/>
    <w:rsid w:val="00E024C1"/>
    <w:rsid w:val="00E0334A"/>
    <w:rsid w:val="00E037A1"/>
    <w:rsid w:val="00E05CE4"/>
    <w:rsid w:val="00E12761"/>
    <w:rsid w:val="00E13026"/>
    <w:rsid w:val="00E144CE"/>
    <w:rsid w:val="00E16ED8"/>
    <w:rsid w:val="00E22427"/>
    <w:rsid w:val="00E2260A"/>
    <w:rsid w:val="00E24436"/>
    <w:rsid w:val="00E302C9"/>
    <w:rsid w:val="00E31E15"/>
    <w:rsid w:val="00E3389A"/>
    <w:rsid w:val="00E34607"/>
    <w:rsid w:val="00E410EA"/>
    <w:rsid w:val="00E41192"/>
    <w:rsid w:val="00E4140E"/>
    <w:rsid w:val="00E41F0F"/>
    <w:rsid w:val="00E42710"/>
    <w:rsid w:val="00E5071B"/>
    <w:rsid w:val="00E600D1"/>
    <w:rsid w:val="00E63514"/>
    <w:rsid w:val="00E64275"/>
    <w:rsid w:val="00E67DBF"/>
    <w:rsid w:val="00E72E30"/>
    <w:rsid w:val="00E73701"/>
    <w:rsid w:val="00E73CF9"/>
    <w:rsid w:val="00E752BA"/>
    <w:rsid w:val="00E75AFF"/>
    <w:rsid w:val="00E77387"/>
    <w:rsid w:val="00E80ECE"/>
    <w:rsid w:val="00E81F30"/>
    <w:rsid w:val="00E84CB0"/>
    <w:rsid w:val="00E86A83"/>
    <w:rsid w:val="00E90CC4"/>
    <w:rsid w:val="00E91983"/>
    <w:rsid w:val="00E94FF6"/>
    <w:rsid w:val="00EA0AC6"/>
    <w:rsid w:val="00EA1B52"/>
    <w:rsid w:val="00EA41B3"/>
    <w:rsid w:val="00EA4A80"/>
    <w:rsid w:val="00EA5162"/>
    <w:rsid w:val="00EA56FA"/>
    <w:rsid w:val="00EA7D59"/>
    <w:rsid w:val="00EB045F"/>
    <w:rsid w:val="00EB29A5"/>
    <w:rsid w:val="00EB5607"/>
    <w:rsid w:val="00EB56A6"/>
    <w:rsid w:val="00EC13D5"/>
    <w:rsid w:val="00EC1E00"/>
    <w:rsid w:val="00EC2458"/>
    <w:rsid w:val="00EC2FDB"/>
    <w:rsid w:val="00EC3CE5"/>
    <w:rsid w:val="00ED18CF"/>
    <w:rsid w:val="00ED302F"/>
    <w:rsid w:val="00ED311A"/>
    <w:rsid w:val="00ED3599"/>
    <w:rsid w:val="00ED4820"/>
    <w:rsid w:val="00ED4A7F"/>
    <w:rsid w:val="00ED66D7"/>
    <w:rsid w:val="00ED7ECB"/>
    <w:rsid w:val="00EE0B9F"/>
    <w:rsid w:val="00EE6080"/>
    <w:rsid w:val="00EF511B"/>
    <w:rsid w:val="00EF652D"/>
    <w:rsid w:val="00F00747"/>
    <w:rsid w:val="00F007DE"/>
    <w:rsid w:val="00F02720"/>
    <w:rsid w:val="00F036AB"/>
    <w:rsid w:val="00F05C16"/>
    <w:rsid w:val="00F06606"/>
    <w:rsid w:val="00F143AD"/>
    <w:rsid w:val="00F14E0D"/>
    <w:rsid w:val="00F22A72"/>
    <w:rsid w:val="00F24174"/>
    <w:rsid w:val="00F26C2A"/>
    <w:rsid w:val="00F2748E"/>
    <w:rsid w:val="00F33073"/>
    <w:rsid w:val="00F33B83"/>
    <w:rsid w:val="00F4106A"/>
    <w:rsid w:val="00F41D5C"/>
    <w:rsid w:val="00F43431"/>
    <w:rsid w:val="00F438ED"/>
    <w:rsid w:val="00F43CD3"/>
    <w:rsid w:val="00F444D6"/>
    <w:rsid w:val="00F4506B"/>
    <w:rsid w:val="00F50BEB"/>
    <w:rsid w:val="00F5228A"/>
    <w:rsid w:val="00F532D8"/>
    <w:rsid w:val="00F53893"/>
    <w:rsid w:val="00F54B21"/>
    <w:rsid w:val="00F57B2B"/>
    <w:rsid w:val="00F6267B"/>
    <w:rsid w:val="00F6301A"/>
    <w:rsid w:val="00F64BF7"/>
    <w:rsid w:val="00F8011D"/>
    <w:rsid w:val="00F80AA5"/>
    <w:rsid w:val="00F81BAB"/>
    <w:rsid w:val="00F82891"/>
    <w:rsid w:val="00F85D2E"/>
    <w:rsid w:val="00F92425"/>
    <w:rsid w:val="00FA0D3F"/>
    <w:rsid w:val="00FA1205"/>
    <w:rsid w:val="00FA3262"/>
    <w:rsid w:val="00FA3F95"/>
    <w:rsid w:val="00FA6FAE"/>
    <w:rsid w:val="00FA7583"/>
    <w:rsid w:val="00FB364B"/>
    <w:rsid w:val="00FB4590"/>
    <w:rsid w:val="00FB6266"/>
    <w:rsid w:val="00FB7906"/>
    <w:rsid w:val="00FC08B1"/>
    <w:rsid w:val="00FC2E48"/>
    <w:rsid w:val="00FC44A7"/>
    <w:rsid w:val="00FC5FB9"/>
    <w:rsid w:val="00FC67C0"/>
    <w:rsid w:val="00FD0082"/>
    <w:rsid w:val="00FD1866"/>
    <w:rsid w:val="00FD3506"/>
    <w:rsid w:val="00FD4667"/>
    <w:rsid w:val="00FD60E1"/>
    <w:rsid w:val="00FD6CE8"/>
    <w:rsid w:val="00FD763C"/>
    <w:rsid w:val="00FE473B"/>
    <w:rsid w:val="00FF0AA7"/>
    <w:rsid w:val="00FF0B3E"/>
    <w:rsid w:val="00FF0CEE"/>
    <w:rsid w:val="00FF6143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Body Text Indent"/>
    <w:basedOn w:val="a"/>
    <w:link w:val="aff1"/>
    <w:uiPriority w:val="99"/>
    <w:unhideWhenUsed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rPr>
      <w:sz w:val="22"/>
      <w:szCs w:val="22"/>
      <w:lang w:eastAsia="en-US"/>
    </w:r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en-US"/>
    </w:rPr>
  </w:style>
  <w:style w:type="paragraph" w:styleId="aff3">
    <w:name w:val="caption"/>
    <w:basedOn w:val="a"/>
    <w:next w:val="a"/>
    <w:uiPriority w:val="99"/>
    <w:qFormat/>
    <w:pPr>
      <w:spacing w:after="0" w:line="240" w:lineRule="auto"/>
      <w:ind w:left="2410" w:hanging="14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4">
    <w:name w:val="Hyperlink"/>
    <w:uiPriority w:val="99"/>
    <w:rPr>
      <w:color w:val="0000FF"/>
      <w:u w:val="single"/>
    </w:rPr>
  </w:style>
  <w:style w:type="character" w:styleId="aff5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uiPriority w:val="99"/>
    <w:qFormat/>
    <w:pPr>
      <w:widowControl w:val="0"/>
    </w:pPr>
    <w:rPr>
      <w:rFonts w:eastAsiaTheme="minorEastAsia" w:cs="Calibri"/>
      <w:sz w:val="22"/>
    </w:rPr>
  </w:style>
  <w:style w:type="paragraph" w:styleId="aff6">
    <w:name w:val="Normal (Web)"/>
    <w:basedOn w:val="a"/>
    <w:uiPriority w:val="99"/>
    <w:unhideWhenUsed/>
    <w:rsid w:val="00155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88DDF-50AA-4F99-855B-AF6710C1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4286</CharactersWithSpaces>
  <SharedDoc>false</SharedDoc>
  <HLinks>
    <vt:vector size="6" baseType="variant">
      <vt:variant>
        <vt:i4>7274580</vt:i4>
      </vt:variant>
      <vt:variant>
        <vt:i4>0</vt:i4>
      </vt:variant>
      <vt:variant>
        <vt:i4>0</vt:i4>
      </vt:variant>
      <vt:variant>
        <vt:i4>5</vt:i4>
      </vt:variant>
      <vt:variant>
        <vt:lpwstr>mailto:743161@mail.ru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Храмкова Екатерина Вячеславовна</cp:lastModifiedBy>
  <cp:revision>51</cp:revision>
  <cp:lastPrinted>2025-10-30T06:57:00Z</cp:lastPrinted>
  <dcterms:created xsi:type="dcterms:W3CDTF">2025-09-30T11:54:00Z</dcterms:created>
  <dcterms:modified xsi:type="dcterms:W3CDTF">2025-10-30T06:57:00Z</dcterms:modified>
</cp:coreProperties>
</file>